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BA6B" w14:textId="77777777" w:rsidR="00DD5647" w:rsidRDefault="00DD5647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0"/>
        <w:gridCol w:w="630"/>
        <w:gridCol w:w="525"/>
        <w:gridCol w:w="525"/>
      </w:tblGrid>
      <w:tr w:rsidR="00DD5647" w14:paraId="3AC5069F" w14:textId="77777777">
        <w:trPr>
          <w:cantSplit/>
          <w:trHeight w:hRule="exact" w:val="240"/>
        </w:trPr>
        <w:tc>
          <w:tcPr>
            <w:tcW w:w="6300" w:type="dxa"/>
            <w:vMerge w:val="restart"/>
            <w:tcBorders>
              <w:top w:val="nil"/>
              <w:left w:val="nil"/>
            </w:tcBorders>
            <w:vAlign w:val="bottom"/>
          </w:tcPr>
          <w:p w14:paraId="65AE7E86" w14:textId="77777777" w:rsidR="00DD5647" w:rsidRDefault="00DD5647">
            <w:pPr>
              <w:spacing w:line="30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一般競争入札参加申請書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一般競争入札参加申請書</w:t>
            </w:r>
          </w:p>
          <w:p w14:paraId="7238CAD8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  <w:p w14:paraId="07CABD74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07D2BDB9" w14:textId="77777777" w:rsidR="00DD5647" w:rsidRDefault="00DD564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</w:tr>
      <w:tr w:rsidR="00DD5647" w14:paraId="71496742" w14:textId="77777777">
        <w:trPr>
          <w:cantSplit/>
          <w:trHeight w:hRule="exact" w:val="36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339BE63E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7EDCA240" w14:textId="77777777" w:rsidR="00DD5647" w:rsidRDefault="00DD5647">
            <w:pPr>
              <w:spacing w:line="210" w:lineRule="exact"/>
              <w:rPr>
                <w:snapToGrid w:val="0"/>
              </w:rPr>
            </w:pPr>
          </w:p>
        </w:tc>
      </w:tr>
      <w:tr w:rsidR="00DD5647" w14:paraId="0D99C10E" w14:textId="77777777">
        <w:trPr>
          <w:cantSplit/>
          <w:trHeight w:hRule="exact" w:val="24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280B527A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5567E3C4" w14:textId="700071F8" w:rsidR="00DD5647" w:rsidRDefault="00923BCF">
            <w:pPr>
              <w:spacing w:line="210" w:lineRule="exact"/>
              <w:ind w:left="315" w:right="31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物品</w:t>
            </w:r>
          </w:p>
        </w:tc>
      </w:tr>
      <w:tr w:rsidR="00DD5647" w14:paraId="771356F2" w14:textId="77777777">
        <w:trPr>
          <w:cantSplit/>
          <w:trHeight w:hRule="exact" w:val="44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5E8FEA4F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521CC9B1" w14:textId="77777777" w:rsidR="00DD5647" w:rsidRDefault="00DD564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村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</w:t>
            </w:r>
          </w:p>
        </w:tc>
        <w:tc>
          <w:tcPr>
            <w:tcW w:w="525" w:type="dxa"/>
            <w:vAlign w:val="center"/>
          </w:tcPr>
          <w:p w14:paraId="357261D8" w14:textId="77777777" w:rsidR="00DD5647" w:rsidRDefault="00DD564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</w:t>
            </w:r>
          </w:p>
        </w:tc>
        <w:tc>
          <w:tcPr>
            <w:tcW w:w="525" w:type="dxa"/>
            <w:vAlign w:val="center"/>
          </w:tcPr>
          <w:p w14:paraId="00206D72" w14:textId="77777777" w:rsidR="00DD5647" w:rsidRDefault="00DD564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外</w:t>
            </w:r>
          </w:p>
        </w:tc>
      </w:tr>
      <w:tr w:rsidR="00DD5647" w14:paraId="4D966E9E" w14:textId="77777777">
        <w:trPr>
          <w:cantSplit/>
          <w:trHeight w:hRule="exact" w:val="36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3BFB8C62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3C45673D" w14:textId="77777777" w:rsidR="00DD5647" w:rsidRDefault="00DD5647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</w:tc>
      </w:tr>
      <w:tr w:rsidR="00923BCF" w14:paraId="0D7E2073" w14:textId="77777777" w:rsidTr="00A5660F">
        <w:trPr>
          <w:cantSplit/>
          <w:trHeight w:hRule="exact" w:val="44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1F1E8CFA" w14:textId="77777777" w:rsidR="00923BCF" w:rsidRDefault="00923BCF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5E80C7CE" w14:textId="77777777" w:rsidR="00923BCF" w:rsidRDefault="00923BC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格付</w:t>
            </w:r>
          </w:p>
        </w:tc>
      </w:tr>
      <w:tr w:rsidR="00923BCF" w14:paraId="4D12F7A1" w14:textId="77777777" w:rsidTr="00D57369">
        <w:trPr>
          <w:cantSplit/>
          <w:trHeight w:hRule="exact" w:val="36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3AAFA3DC" w14:textId="77777777" w:rsidR="00923BCF" w:rsidRDefault="00923BCF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14:paraId="2291C3D8" w14:textId="77777777" w:rsidR="00923BCF" w:rsidRDefault="00923BCF">
            <w:pPr>
              <w:spacing w:line="210" w:lineRule="exact"/>
              <w:rPr>
                <w:snapToGrid w:val="0"/>
              </w:rPr>
            </w:pPr>
          </w:p>
        </w:tc>
      </w:tr>
      <w:tr w:rsidR="00DD5647" w14:paraId="7B6C4024" w14:textId="77777777">
        <w:trPr>
          <w:cantSplit/>
          <w:trHeight w:hRule="exact" w:val="220"/>
        </w:trPr>
        <w:tc>
          <w:tcPr>
            <w:tcW w:w="63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BB2C43C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41F2F74" w14:textId="77777777" w:rsidR="00DD5647" w:rsidRDefault="00DD5647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※記入不要</w:t>
            </w:r>
          </w:p>
        </w:tc>
      </w:tr>
    </w:tbl>
    <w:p w14:paraId="02E59E77" w14:textId="77777777" w:rsidR="00DD5647" w:rsidRDefault="0023393B">
      <w:pPr>
        <w:spacing w:before="120" w:line="305" w:lineRule="exact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DD5647">
        <w:rPr>
          <w:rFonts w:hint="eastAsia"/>
          <w:snapToGrid w:val="0"/>
        </w:rPr>
        <w:t xml:space="preserve">　　年　　月　　日　　</w:t>
      </w:r>
    </w:p>
    <w:p w14:paraId="3DFCF899" w14:textId="77777777" w:rsidR="00DD5647" w:rsidRDefault="00DD5647">
      <w:pPr>
        <w:spacing w:line="305" w:lineRule="exact"/>
        <w:rPr>
          <w:snapToGrid w:val="0"/>
        </w:rPr>
      </w:pPr>
    </w:p>
    <w:p w14:paraId="2CD9D65C" w14:textId="07682E60" w:rsidR="00DD5647" w:rsidRDefault="00DD5647">
      <w:pPr>
        <w:spacing w:line="305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</w:t>
      </w:r>
      <w:r w:rsidR="00923BCF">
        <w:rPr>
          <w:rFonts w:hint="eastAsia"/>
          <w:snapToGrid w:val="0"/>
        </w:rPr>
        <w:t>案件</w:t>
      </w:r>
      <w:r>
        <w:rPr>
          <w:rFonts w:hint="eastAsia"/>
          <w:snapToGrid w:val="0"/>
        </w:rPr>
        <w:t>の入札参加資格要件を満たしており、入札に参加したいので、弥彦村制限付き一般競争入札実施要綱第４条の規定により申請します。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DD5647" w14:paraId="525E0C9C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3C014A8F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公告年月日</w:t>
            </w:r>
          </w:p>
        </w:tc>
        <w:tc>
          <w:tcPr>
            <w:tcW w:w="6090" w:type="dxa"/>
            <w:vAlign w:val="center"/>
          </w:tcPr>
          <w:p w14:paraId="18962033" w14:textId="77777777" w:rsidR="00DD5647" w:rsidRDefault="00DD5647">
            <w:pPr>
              <w:spacing w:line="30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3393B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DD5647" w14:paraId="5B910361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7D168C78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告示番号</w:t>
            </w:r>
          </w:p>
        </w:tc>
        <w:tc>
          <w:tcPr>
            <w:tcW w:w="6090" w:type="dxa"/>
            <w:vAlign w:val="center"/>
          </w:tcPr>
          <w:p w14:paraId="6517C297" w14:textId="77777777" w:rsidR="00DD5647" w:rsidRDefault="00DD5647">
            <w:pPr>
              <w:spacing w:line="30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弥彦村告示　第　　　号</w:t>
            </w:r>
          </w:p>
        </w:tc>
      </w:tr>
      <w:tr w:rsidR="00DD5647" w14:paraId="6C507AD1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653B88FC" w14:textId="7EA70F22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6090" w:type="dxa"/>
            <w:vAlign w:val="center"/>
          </w:tcPr>
          <w:p w14:paraId="38032934" w14:textId="77777777" w:rsidR="00DD5647" w:rsidRDefault="00DD5647">
            <w:pPr>
              <w:spacing w:line="30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第　　　号</w:t>
            </w:r>
          </w:p>
        </w:tc>
      </w:tr>
      <w:tr w:rsidR="00DD5647" w14:paraId="182B8BC7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66849657" w14:textId="2E9E365A" w:rsidR="00DD5647" w:rsidRDefault="00923BCF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案件</w:t>
            </w:r>
            <w:r w:rsidR="00DD5647">
              <w:rPr>
                <w:rFonts w:hint="eastAsia"/>
                <w:snapToGrid w:val="0"/>
              </w:rPr>
              <w:t>名</w:t>
            </w:r>
          </w:p>
        </w:tc>
        <w:tc>
          <w:tcPr>
            <w:tcW w:w="6090" w:type="dxa"/>
            <w:vAlign w:val="center"/>
          </w:tcPr>
          <w:p w14:paraId="07886F89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</w:tr>
      <w:tr w:rsidR="00DD5647" w14:paraId="28B5574D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56C305F4" w14:textId="6C92B2AB" w:rsidR="00DD5647" w:rsidRDefault="00923BCF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納入</w:t>
            </w:r>
            <w:r w:rsidR="00DD5647">
              <w:rPr>
                <w:rFonts w:hint="eastAsia"/>
                <w:snapToGrid w:val="0"/>
              </w:rPr>
              <w:t>期限</w:t>
            </w:r>
          </w:p>
        </w:tc>
        <w:tc>
          <w:tcPr>
            <w:tcW w:w="6090" w:type="dxa"/>
            <w:vAlign w:val="center"/>
          </w:tcPr>
          <w:p w14:paraId="12C8496B" w14:textId="0E835812" w:rsidR="00DD5647" w:rsidRDefault="00DD5647">
            <w:pPr>
              <w:spacing w:line="305" w:lineRule="exact"/>
              <w:rPr>
                <w:snapToGrid w:val="0"/>
              </w:rPr>
            </w:pPr>
          </w:p>
        </w:tc>
      </w:tr>
      <w:tr w:rsidR="00DD5647" w14:paraId="289BA732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0F4FF67A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入札日時</w:t>
            </w:r>
          </w:p>
        </w:tc>
        <w:tc>
          <w:tcPr>
            <w:tcW w:w="6090" w:type="dxa"/>
            <w:vAlign w:val="center"/>
          </w:tcPr>
          <w:p w14:paraId="09AF63FD" w14:textId="77777777" w:rsidR="00DD5647" w:rsidRDefault="0023393B" w:rsidP="0023393B">
            <w:pPr>
              <w:spacing w:line="305" w:lineRule="exact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DD5647">
              <w:rPr>
                <w:rFonts w:hint="eastAsia"/>
                <w:snapToGrid w:val="0"/>
              </w:rPr>
              <w:t xml:space="preserve">　　年　　月　　日（　）　午前　　時　　分</w:t>
            </w:r>
          </w:p>
        </w:tc>
      </w:tr>
      <w:tr w:rsidR="00DD5647" w14:paraId="5A901C6D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7669EB2C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入札場所</w:t>
            </w:r>
          </w:p>
        </w:tc>
        <w:tc>
          <w:tcPr>
            <w:tcW w:w="6090" w:type="dxa"/>
            <w:vAlign w:val="center"/>
          </w:tcPr>
          <w:p w14:paraId="586FF829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</w:tr>
    </w:tbl>
    <w:p w14:paraId="659F7223" w14:textId="77777777" w:rsidR="00DD5647" w:rsidRDefault="00DD5647">
      <w:pPr>
        <w:spacing w:line="240" w:lineRule="exact"/>
        <w:rPr>
          <w:snapToGrid w:val="0"/>
        </w:rPr>
      </w:pPr>
    </w:p>
    <w:p w14:paraId="016D64FD" w14:textId="42C7DB09" w:rsidR="00DD5647" w:rsidRDefault="00DD5647" w:rsidP="00923BCF">
      <w:pPr>
        <w:spacing w:line="305" w:lineRule="exact"/>
        <w:ind w:firstLineChars="100" w:firstLine="211"/>
        <w:rPr>
          <w:snapToGrid w:val="0"/>
        </w:rPr>
      </w:pPr>
      <w:r>
        <w:rPr>
          <w:rFonts w:hint="eastAsia"/>
          <w:snapToGrid w:val="0"/>
        </w:rPr>
        <w:t>○当村における入札参加実績（</w:t>
      </w:r>
      <w:r>
        <w:rPr>
          <w:rFonts w:hint="eastAsia"/>
          <w:snapToGrid w:val="0"/>
          <w:u w:val="single"/>
        </w:rPr>
        <w:t>参加資格要件がある場合のみ記入してください</w:t>
      </w:r>
      <w:r>
        <w:rPr>
          <w:rFonts w:hint="eastAsia"/>
          <w:snapToGrid w:val="0"/>
        </w:rPr>
        <w:t>）</w:t>
      </w:r>
    </w:p>
    <w:p w14:paraId="5CC7E94B" w14:textId="579768BB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①</w:t>
      </w:r>
      <w:r w:rsidR="009D0E95">
        <w:rPr>
          <w:rFonts w:hint="eastAsia"/>
          <w:snapToGrid w:val="0"/>
        </w:rPr>
        <w:t>番　　　　　　　号</w:t>
      </w:r>
      <w:r w:rsidRPr="009D0E95">
        <w:rPr>
          <w:rFonts w:hint="eastAsia"/>
          <w:snapToGrid w:val="0"/>
          <w:vanish/>
          <w:spacing w:val="2"/>
          <w:w w:val="49"/>
        </w:rPr>
        <w:t>工事番号</w:t>
      </w:r>
      <w:r>
        <w:rPr>
          <w:rFonts w:hint="eastAsia"/>
          <w:snapToGrid w:val="0"/>
        </w:rPr>
        <w:t>：　　　　　第　　―　　号</w:t>
      </w:r>
    </w:p>
    <w:p w14:paraId="7C4DC29A" w14:textId="742135B1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②</w:t>
      </w:r>
      <w:r w:rsidR="00B101F2">
        <w:rPr>
          <w:rFonts w:hint="eastAsia"/>
          <w:snapToGrid w:val="0"/>
        </w:rPr>
        <w:t>案　　　件　　　名</w:t>
      </w:r>
      <w:r>
        <w:rPr>
          <w:rFonts w:hint="eastAsia"/>
          <w:snapToGrid w:val="0"/>
          <w:vanish/>
        </w:rPr>
        <w:t>工事名</w:t>
      </w:r>
      <w:r>
        <w:rPr>
          <w:rFonts w:hint="eastAsia"/>
          <w:snapToGrid w:val="0"/>
        </w:rPr>
        <w:t>：</w:t>
      </w:r>
    </w:p>
    <w:p w14:paraId="4E2F89E0" w14:textId="77777777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③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入札日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入札日</w:t>
      </w:r>
      <w:r>
        <w:rPr>
          <w:rFonts w:hint="eastAsia"/>
          <w:snapToGrid w:val="0"/>
        </w:rPr>
        <w:t>：　平成</w:t>
      </w:r>
      <w:r w:rsidR="0023393B">
        <w:rPr>
          <w:rFonts w:hint="eastAsia"/>
          <w:snapToGrid w:val="0"/>
        </w:rPr>
        <w:t>・令和</w:t>
      </w:r>
      <w:r>
        <w:rPr>
          <w:rFonts w:hint="eastAsia"/>
          <w:snapToGrid w:val="0"/>
        </w:rPr>
        <w:t xml:space="preserve">　　年　　月　　日</w:t>
      </w:r>
    </w:p>
    <w:p w14:paraId="10C94100" w14:textId="77777777" w:rsidR="00DD5647" w:rsidRDefault="00DD5647">
      <w:pPr>
        <w:spacing w:line="305" w:lineRule="exact"/>
        <w:rPr>
          <w:snapToGrid w:val="0"/>
        </w:rPr>
      </w:pPr>
    </w:p>
    <w:p w14:paraId="13CF62B0" w14:textId="77777777" w:rsidR="00DD5647" w:rsidRDefault="00DD5647">
      <w:pPr>
        <w:spacing w:line="305" w:lineRule="exact"/>
        <w:rPr>
          <w:snapToGrid w:val="0"/>
        </w:rPr>
      </w:pPr>
    </w:p>
    <w:p w14:paraId="1609AA92" w14:textId="77777777" w:rsidR="004F2559" w:rsidRDefault="004F2559">
      <w:pPr>
        <w:spacing w:line="305" w:lineRule="exact"/>
        <w:rPr>
          <w:snapToGrid w:val="0"/>
        </w:rPr>
      </w:pPr>
    </w:p>
    <w:p w14:paraId="0BE15219" w14:textId="567FEA8F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　弥彦村長　　</w:t>
      </w:r>
      <w:r w:rsidR="009D0E95">
        <w:rPr>
          <w:rFonts w:hint="eastAsia"/>
          <w:snapToGrid w:val="0"/>
        </w:rPr>
        <w:t>本　間　芳　之</w:t>
      </w:r>
      <w:r>
        <w:rPr>
          <w:rFonts w:hint="eastAsia"/>
          <w:snapToGrid w:val="0"/>
          <w:vanish/>
        </w:rPr>
        <w:t>小林豊彦</w:t>
      </w:r>
      <w:r>
        <w:rPr>
          <w:rFonts w:hint="eastAsia"/>
          <w:snapToGrid w:val="0"/>
        </w:rPr>
        <w:t xml:space="preserve">　　様</w:t>
      </w:r>
    </w:p>
    <w:p w14:paraId="5E173F41" w14:textId="77777777" w:rsidR="00DD5647" w:rsidRDefault="00DD5647">
      <w:pPr>
        <w:spacing w:line="305" w:lineRule="exact"/>
        <w:rPr>
          <w:snapToGrid w:val="0"/>
        </w:rPr>
      </w:pPr>
    </w:p>
    <w:p w14:paraId="3CE286F7" w14:textId="77777777" w:rsidR="00DD5647" w:rsidRDefault="00DD5647">
      <w:pPr>
        <w:spacing w:line="305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</w:t>
      </w:r>
      <w:r>
        <w:rPr>
          <w:rFonts w:hint="eastAsia"/>
          <w:snapToGrid w:val="0"/>
        </w:rPr>
        <w:t xml:space="preserve">　　　　　　　　　　　</w:t>
      </w:r>
    </w:p>
    <w:p w14:paraId="59609037" w14:textId="77777777" w:rsidR="00DD5647" w:rsidRDefault="00DD5647">
      <w:pPr>
        <w:spacing w:line="305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商号又は名称　　　　　　　　　　　</w:t>
      </w:r>
    </w:p>
    <w:p w14:paraId="688969B1" w14:textId="77777777" w:rsidR="00DD5647" w:rsidRDefault="00DD5647">
      <w:pPr>
        <w:spacing w:line="305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代表者名</w:t>
      </w:r>
      <w:r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sectPr w:rsidR="00DD5647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5870" w14:textId="77777777" w:rsidR="00834383" w:rsidRDefault="00834383">
      <w:pPr>
        <w:spacing w:line="240" w:lineRule="auto"/>
      </w:pPr>
      <w:r>
        <w:separator/>
      </w:r>
    </w:p>
  </w:endnote>
  <w:endnote w:type="continuationSeparator" w:id="0">
    <w:p w14:paraId="131DFFC1" w14:textId="77777777" w:rsidR="00834383" w:rsidRDefault="00834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BEF7" w14:textId="77777777" w:rsidR="00834383" w:rsidRDefault="00834383">
      <w:pPr>
        <w:spacing w:line="240" w:lineRule="auto"/>
      </w:pPr>
      <w:r>
        <w:separator/>
      </w:r>
    </w:p>
  </w:footnote>
  <w:footnote w:type="continuationSeparator" w:id="0">
    <w:p w14:paraId="12B61709" w14:textId="77777777" w:rsidR="00834383" w:rsidRDefault="00834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D59" w14:textId="77777777" w:rsidR="00DD5647" w:rsidRDefault="00DD5647">
    <w:pPr>
      <w:pStyle w:val="a3"/>
    </w:pPr>
  </w:p>
  <w:p w14:paraId="6ECB9E26" w14:textId="77777777" w:rsidR="00DD5647" w:rsidRDefault="00DD56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2559"/>
    <w:rsid w:val="001B171C"/>
    <w:rsid w:val="0023393B"/>
    <w:rsid w:val="003F52C8"/>
    <w:rsid w:val="004F2559"/>
    <w:rsid w:val="006769F8"/>
    <w:rsid w:val="007444B8"/>
    <w:rsid w:val="00834383"/>
    <w:rsid w:val="00923BCF"/>
    <w:rsid w:val="009D0E95"/>
    <w:rsid w:val="00B101F2"/>
    <w:rsid w:val="00B108FF"/>
    <w:rsid w:val="00CC2354"/>
    <w:rsid w:val="00D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E4909"/>
  <w14:defaultImageDpi w14:val="0"/>
  <w15:docId w15:val="{6EFBB478-78D8-433F-B772-87384439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平版部制作部</dc:creator>
  <cp:keywords/>
  <dc:description/>
  <cp:lastModifiedBy>細貝 美彩子</cp:lastModifiedBy>
  <cp:revision>2</cp:revision>
  <cp:lastPrinted>2023-12-13T04:56:00Z</cp:lastPrinted>
  <dcterms:created xsi:type="dcterms:W3CDTF">2023-12-13T05:19:00Z</dcterms:created>
  <dcterms:modified xsi:type="dcterms:W3CDTF">2023-12-13T05:19:00Z</dcterms:modified>
</cp:coreProperties>
</file>