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CAAC" w14:textId="44361CCC" w:rsidR="009F421A" w:rsidRPr="00B82D88" w:rsidRDefault="007319C1" w:rsidP="00BF7874">
      <w:pPr>
        <w:jc w:val="left"/>
      </w:pPr>
      <w:r w:rsidRPr="00B82D88">
        <w:rPr>
          <w:rFonts w:hint="eastAsia"/>
        </w:rPr>
        <w:t>告示第</w:t>
      </w:r>
      <w:r w:rsidR="007F694E" w:rsidRPr="00B82D88">
        <w:rPr>
          <w:rFonts w:hint="eastAsia"/>
        </w:rPr>
        <w:t xml:space="preserve"> １</w:t>
      </w:r>
      <w:r w:rsidR="00846BD3" w:rsidRPr="00B82D88">
        <w:rPr>
          <w:rFonts w:hint="eastAsia"/>
        </w:rPr>
        <w:t>１－４</w:t>
      </w:r>
      <w:r w:rsidR="007F694E" w:rsidRPr="00B82D88">
        <w:rPr>
          <w:rFonts w:hint="eastAsia"/>
        </w:rPr>
        <w:t xml:space="preserve"> </w:t>
      </w:r>
      <w:r w:rsidRPr="00B82D88">
        <w:rPr>
          <w:rFonts w:hint="eastAsia"/>
        </w:rPr>
        <w:t>号</w:t>
      </w:r>
    </w:p>
    <w:p w14:paraId="1F8CA07D" w14:textId="70F5AA28" w:rsidR="007319C1" w:rsidRPr="00B82D88" w:rsidRDefault="007319C1"/>
    <w:p w14:paraId="0B732F75" w14:textId="5F9AC226" w:rsidR="007319C1" w:rsidRPr="00B82D88" w:rsidRDefault="007319C1" w:rsidP="007319C1">
      <w:pPr>
        <w:jc w:val="center"/>
      </w:pPr>
      <w:r w:rsidRPr="00B82D88">
        <w:rPr>
          <w:rFonts w:hint="eastAsia"/>
        </w:rPr>
        <w:t>公募型プロポーザル方式によるサテライトオフィス</w:t>
      </w:r>
    </w:p>
    <w:p w14:paraId="1B8DBD11" w14:textId="3573689B" w:rsidR="007319C1" w:rsidRPr="00B82D88" w:rsidRDefault="007319C1" w:rsidP="007319C1">
      <w:pPr>
        <w:jc w:val="center"/>
      </w:pPr>
      <w:r w:rsidRPr="00B82D88">
        <w:rPr>
          <w:rFonts w:hint="eastAsia"/>
        </w:rPr>
        <w:t>入居企業誘致業務</w:t>
      </w:r>
      <w:r w:rsidR="00EA4989" w:rsidRPr="00B82D88">
        <w:rPr>
          <w:rFonts w:hint="eastAsia"/>
        </w:rPr>
        <w:t>委託</w:t>
      </w:r>
      <w:r w:rsidRPr="00B82D88">
        <w:rPr>
          <w:rFonts w:hint="eastAsia"/>
        </w:rPr>
        <w:t>の実施について（公告）</w:t>
      </w:r>
    </w:p>
    <w:p w14:paraId="65A2BA0C" w14:textId="2EC846F6" w:rsidR="007319C1" w:rsidRPr="00B82D88" w:rsidRDefault="007319C1" w:rsidP="007319C1">
      <w:pPr>
        <w:jc w:val="center"/>
      </w:pPr>
    </w:p>
    <w:p w14:paraId="545714B9" w14:textId="4BFBD11D" w:rsidR="007319C1" w:rsidRPr="00B82D88" w:rsidRDefault="007319C1" w:rsidP="007319C1">
      <w:pPr>
        <w:jc w:val="left"/>
      </w:pPr>
      <w:r w:rsidRPr="00B82D88">
        <w:rPr>
          <w:rFonts w:hint="eastAsia"/>
        </w:rPr>
        <w:t>令和５年３月</w:t>
      </w:r>
      <w:r w:rsidR="00BF7874" w:rsidRPr="00B82D88">
        <w:rPr>
          <w:rFonts w:hint="eastAsia"/>
        </w:rPr>
        <w:t>17</w:t>
      </w:r>
      <w:r w:rsidRPr="00B82D88">
        <w:rPr>
          <w:rFonts w:hint="eastAsia"/>
        </w:rPr>
        <w:t>日</w:t>
      </w:r>
    </w:p>
    <w:p w14:paraId="50B58B9A" w14:textId="5FB960A5" w:rsidR="007319C1" w:rsidRPr="00B82D88" w:rsidRDefault="007319C1" w:rsidP="007319C1">
      <w:pPr>
        <w:jc w:val="left"/>
      </w:pPr>
    </w:p>
    <w:p w14:paraId="65BD81A4" w14:textId="419C96AF" w:rsidR="007319C1" w:rsidRPr="00B82D88" w:rsidRDefault="007319C1" w:rsidP="007319C1">
      <w:pPr>
        <w:jc w:val="right"/>
      </w:pPr>
      <w:r w:rsidRPr="00B82D88">
        <w:rPr>
          <w:rFonts w:hint="eastAsia"/>
        </w:rPr>
        <w:t>弥彦村長　本　間　芳　之</w:t>
      </w:r>
    </w:p>
    <w:p w14:paraId="2F4D8773" w14:textId="62B3E562" w:rsidR="007319C1" w:rsidRPr="00B82D88" w:rsidRDefault="007319C1" w:rsidP="007319C1">
      <w:pPr>
        <w:jc w:val="left"/>
      </w:pPr>
    </w:p>
    <w:p w14:paraId="2A73B8F2" w14:textId="5301D658" w:rsidR="007319C1" w:rsidRPr="00B82D88" w:rsidRDefault="009B6AFC" w:rsidP="009B6AFC">
      <w:pPr>
        <w:jc w:val="center"/>
      </w:pPr>
      <w:r w:rsidRPr="00B82D88">
        <w:rPr>
          <w:rFonts w:hint="eastAsia"/>
        </w:rPr>
        <w:t>記</w:t>
      </w:r>
    </w:p>
    <w:p w14:paraId="669AAD56" w14:textId="77777777" w:rsidR="009B6AFC" w:rsidRPr="00B82D88" w:rsidRDefault="009B6AFC" w:rsidP="007319C1">
      <w:pPr>
        <w:jc w:val="left"/>
      </w:pPr>
    </w:p>
    <w:p w14:paraId="5CE0BA39" w14:textId="77777777" w:rsidR="00AD6F95" w:rsidRPr="00B82D88" w:rsidRDefault="007319C1" w:rsidP="007319C1">
      <w:pPr>
        <w:jc w:val="left"/>
        <w:rPr>
          <w:b/>
          <w:bCs/>
        </w:rPr>
      </w:pPr>
      <w:r w:rsidRPr="00B82D88">
        <w:rPr>
          <w:rFonts w:hint="eastAsia"/>
          <w:b/>
          <w:bCs/>
        </w:rPr>
        <w:t>１．</w:t>
      </w:r>
      <w:r w:rsidR="00AD6F95" w:rsidRPr="00B82D88">
        <w:rPr>
          <w:rFonts w:hint="eastAsia"/>
          <w:b/>
          <w:bCs/>
        </w:rPr>
        <w:t>業務名</w:t>
      </w:r>
    </w:p>
    <w:p w14:paraId="0397F7A5" w14:textId="4F170CFC" w:rsidR="007319C1" w:rsidRPr="00B82D88" w:rsidRDefault="007319C1" w:rsidP="00AD6F95">
      <w:pPr>
        <w:ind w:firstLineChars="200" w:firstLine="420"/>
        <w:jc w:val="left"/>
      </w:pPr>
      <w:r w:rsidRPr="00B82D88">
        <w:rPr>
          <w:rFonts w:hint="eastAsia"/>
        </w:rPr>
        <w:t>サテライトオフィス入居企業誘致業務</w:t>
      </w:r>
    </w:p>
    <w:p w14:paraId="595B1CC0" w14:textId="176ACF30" w:rsidR="007319C1" w:rsidRPr="00B82D88" w:rsidRDefault="007319C1" w:rsidP="007319C1">
      <w:pPr>
        <w:jc w:val="left"/>
      </w:pPr>
    </w:p>
    <w:p w14:paraId="779B2B51" w14:textId="49FFE8C7" w:rsidR="007319C1" w:rsidRPr="00B82D88" w:rsidRDefault="007319C1" w:rsidP="007319C1">
      <w:pPr>
        <w:jc w:val="left"/>
        <w:rPr>
          <w:b/>
          <w:bCs/>
        </w:rPr>
      </w:pPr>
      <w:r w:rsidRPr="00B82D88">
        <w:rPr>
          <w:rFonts w:hint="eastAsia"/>
          <w:b/>
          <w:bCs/>
        </w:rPr>
        <w:t>２．業務概要及び履行期限</w:t>
      </w:r>
    </w:p>
    <w:p w14:paraId="7991EBBD" w14:textId="7E17BF90" w:rsidR="007319C1" w:rsidRPr="00B82D88" w:rsidRDefault="007319C1" w:rsidP="00086E21">
      <w:pPr>
        <w:jc w:val="left"/>
      </w:pPr>
      <w:r w:rsidRPr="00B82D88">
        <w:rPr>
          <w:rFonts w:hint="eastAsia"/>
        </w:rPr>
        <w:t xml:space="preserve">　（１）業務内容　サテライトオフィス入居企業誘致業務仕様書のとおり</w:t>
      </w:r>
    </w:p>
    <w:p w14:paraId="32033073" w14:textId="50CCD216" w:rsidR="007319C1" w:rsidRPr="00B82D88" w:rsidRDefault="007319C1" w:rsidP="007319C1">
      <w:pPr>
        <w:jc w:val="left"/>
      </w:pPr>
      <w:r w:rsidRPr="00B82D88">
        <w:rPr>
          <w:rFonts w:hint="eastAsia"/>
        </w:rPr>
        <w:t xml:space="preserve">　（２）履行期限　令和</w:t>
      </w:r>
      <w:r w:rsidR="00020030" w:rsidRPr="00B82D88">
        <w:rPr>
          <w:rFonts w:hint="eastAsia"/>
        </w:rPr>
        <w:t>６</w:t>
      </w:r>
      <w:r w:rsidRPr="00B82D88">
        <w:rPr>
          <w:rFonts w:hint="eastAsia"/>
        </w:rPr>
        <w:t>年３月</w:t>
      </w:r>
      <w:r w:rsidR="009137C4" w:rsidRPr="00B82D88">
        <w:rPr>
          <w:rFonts w:hint="eastAsia"/>
        </w:rPr>
        <w:t>２９</w:t>
      </w:r>
      <w:r w:rsidRPr="00B82D88">
        <w:rPr>
          <w:rFonts w:hint="eastAsia"/>
        </w:rPr>
        <w:t>日まで</w:t>
      </w:r>
    </w:p>
    <w:p w14:paraId="7319DAF0" w14:textId="41F112C3" w:rsidR="007319C1" w:rsidRPr="00B82D88" w:rsidRDefault="007319C1" w:rsidP="007319C1">
      <w:pPr>
        <w:jc w:val="left"/>
      </w:pPr>
    </w:p>
    <w:p w14:paraId="5CCF9AF5" w14:textId="77777777" w:rsidR="007319C1" w:rsidRPr="00B82D88" w:rsidRDefault="007319C1" w:rsidP="007319C1">
      <w:pPr>
        <w:jc w:val="left"/>
        <w:rPr>
          <w:b/>
          <w:bCs/>
        </w:rPr>
      </w:pPr>
      <w:r w:rsidRPr="00B82D88">
        <w:rPr>
          <w:rFonts w:hint="eastAsia"/>
          <w:b/>
          <w:bCs/>
        </w:rPr>
        <w:t>３．参加資格要件</w:t>
      </w:r>
    </w:p>
    <w:p w14:paraId="12B61D89" w14:textId="63335F42" w:rsidR="007319C1" w:rsidRPr="00B82D88" w:rsidRDefault="007319C1" w:rsidP="00166B0B">
      <w:pPr>
        <w:ind w:leftChars="135" w:left="283" w:firstLineChars="64" w:firstLine="134"/>
        <w:jc w:val="left"/>
      </w:pPr>
      <w:r w:rsidRPr="00B82D88">
        <w:t>プロポーザルに参加する者は、</w:t>
      </w:r>
      <w:r w:rsidRPr="00B82D88">
        <w:rPr>
          <w:rFonts w:hint="eastAsia"/>
        </w:rPr>
        <w:t>地方創生</w:t>
      </w:r>
      <w:r w:rsidR="00BB0652" w:rsidRPr="00B82D88">
        <w:rPr>
          <w:rFonts w:hint="eastAsia"/>
        </w:rPr>
        <w:t>に関連した</w:t>
      </w:r>
      <w:r w:rsidRPr="00B82D88">
        <w:rPr>
          <w:rFonts w:hint="eastAsia"/>
        </w:rPr>
        <w:t>、地方へのひとの流れを</w:t>
      </w:r>
      <w:r w:rsidR="00E407E4" w:rsidRPr="00B82D88">
        <w:rPr>
          <w:rFonts w:hint="eastAsia"/>
        </w:rPr>
        <w:t>創出する</w:t>
      </w:r>
      <w:r w:rsidR="0002073E" w:rsidRPr="00B82D88">
        <w:rPr>
          <w:rFonts w:hint="eastAsia"/>
        </w:rPr>
        <w:t>業務</w:t>
      </w:r>
      <w:r w:rsidR="0040171A">
        <w:rPr>
          <w:rFonts w:hint="eastAsia"/>
        </w:rPr>
        <w:t>の履行実績があり</w:t>
      </w:r>
      <w:r w:rsidRPr="00B82D88">
        <w:rPr>
          <w:rFonts w:hint="eastAsia"/>
        </w:rPr>
        <w:t>、その専門性により、本業務の推進において適切な役割を担うことできる事業者であり、次に掲げる要件を全て満たす者とする。</w:t>
      </w:r>
    </w:p>
    <w:p w14:paraId="6F97DE18" w14:textId="5A6CF887" w:rsidR="007319C1" w:rsidRPr="00B82D88" w:rsidRDefault="007319C1" w:rsidP="00BB23F1">
      <w:pPr>
        <w:ind w:firstLineChars="100" w:firstLine="210"/>
        <w:jc w:val="left"/>
      </w:pPr>
      <w:r w:rsidRPr="00B82D88">
        <w:t>（１）地方自治法施行令（昭和２２年政令第１６号）第１６７条の４第１項の規定に該</w:t>
      </w:r>
    </w:p>
    <w:p w14:paraId="49BC0D5A" w14:textId="77777777" w:rsidR="00776A2D" w:rsidRPr="00B82D88" w:rsidRDefault="007319C1" w:rsidP="00776A2D">
      <w:pPr>
        <w:ind w:firstLineChars="400" w:firstLine="840"/>
        <w:jc w:val="left"/>
      </w:pPr>
      <w:r w:rsidRPr="00B82D88">
        <w:rPr>
          <w:rFonts w:hint="eastAsia"/>
        </w:rPr>
        <w:t>当しない者</w:t>
      </w:r>
    </w:p>
    <w:p w14:paraId="42C5D9B1" w14:textId="1C8C3438" w:rsidR="007319C1" w:rsidRPr="00B82D88" w:rsidRDefault="007319C1" w:rsidP="00776A2D">
      <w:pPr>
        <w:ind w:firstLineChars="50" w:firstLine="105"/>
        <w:jc w:val="left"/>
      </w:pPr>
      <w:r w:rsidRPr="00B82D88">
        <w:t xml:space="preserve"> （２）</w:t>
      </w:r>
      <w:r w:rsidR="00BB23F1" w:rsidRPr="00B82D88">
        <w:rPr>
          <w:rFonts w:hint="eastAsia"/>
        </w:rPr>
        <w:t>弥彦村</w:t>
      </w:r>
      <w:r w:rsidRPr="00B82D88">
        <w:t>建設</w:t>
      </w:r>
      <w:r w:rsidR="00BB23F1" w:rsidRPr="00B82D88">
        <w:rPr>
          <w:rFonts w:hint="eastAsia"/>
        </w:rPr>
        <w:t>工事請負</w:t>
      </w:r>
      <w:r w:rsidRPr="00B82D88">
        <w:t>業者等指名停止措置</w:t>
      </w:r>
      <w:r w:rsidR="00BB23F1" w:rsidRPr="00B82D88">
        <w:rPr>
          <w:rFonts w:hint="eastAsia"/>
        </w:rPr>
        <w:t>要領</w:t>
      </w:r>
      <w:r w:rsidRPr="00B82D88">
        <w:t>に基づく</w:t>
      </w:r>
      <w:r w:rsidR="00BB23F1" w:rsidRPr="00B82D88">
        <w:rPr>
          <w:rFonts w:hint="eastAsia"/>
        </w:rPr>
        <w:t>指名停止</w:t>
      </w:r>
      <w:r w:rsidRPr="00B82D88">
        <w:t>措置を受けていな</w:t>
      </w:r>
    </w:p>
    <w:p w14:paraId="14E36BC8" w14:textId="77777777" w:rsidR="00776A2D" w:rsidRPr="00B82D88" w:rsidRDefault="007319C1" w:rsidP="00776A2D">
      <w:pPr>
        <w:ind w:firstLineChars="400" w:firstLine="840"/>
        <w:jc w:val="left"/>
      </w:pPr>
      <w:r w:rsidRPr="00B82D88">
        <w:rPr>
          <w:rFonts w:hint="eastAsia"/>
        </w:rPr>
        <w:t>い者</w:t>
      </w:r>
      <w:r w:rsidRPr="00B82D88">
        <w:t xml:space="preserve"> </w:t>
      </w:r>
    </w:p>
    <w:p w14:paraId="7309E49B" w14:textId="77777777" w:rsidR="00776A2D" w:rsidRPr="00B82D88" w:rsidRDefault="007319C1" w:rsidP="00776A2D">
      <w:pPr>
        <w:ind w:leftChars="100" w:left="210"/>
        <w:jc w:val="left"/>
      </w:pPr>
      <w:r w:rsidRPr="00B82D88">
        <w:t>（３）</w:t>
      </w:r>
      <w:r w:rsidR="00697B3E" w:rsidRPr="00B82D88">
        <w:rPr>
          <w:rFonts w:hint="eastAsia"/>
        </w:rPr>
        <w:t>弥彦村</w:t>
      </w:r>
      <w:r w:rsidRPr="00B82D88">
        <w:t>暴力団排除</w:t>
      </w:r>
      <w:r w:rsidR="00697B3E" w:rsidRPr="00B82D88">
        <w:rPr>
          <w:rFonts w:hint="eastAsia"/>
        </w:rPr>
        <w:t>条例</w:t>
      </w:r>
      <w:r w:rsidRPr="00B82D88">
        <w:t xml:space="preserve">に基づく入札参加排除措置を受けていない者 </w:t>
      </w:r>
    </w:p>
    <w:p w14:paraId="6D3F42F1" w14:textId="77777777" w:rsidR="00776A2D" w:rsidRPr="00B82D88" w:rsidRDefault="007319C1" w:rsidP="00776A2D">
      <w:pPr>
        <w:ind w:leftChars="100" w:left="840" w:hangingChars="300" w:hanging="630"/>
        <w:jc w:val="left"/>
      </w:pPr>
      <w:r w:rsidRPr="00B82D88">
        <w:t>（４）法人格を有し、本業務を円滑に遂行できるよう、安定的かつ健全な財務能力を有</w:t>
      </w:r>
      <w:r w:rsidRPr="00B82D88">
        <w:rPr>
          <w:rFonts w:hint="eastAsia"/>
        </w:rPr>
        <w:t>している者</w:t>
      </w:r>
    </w:p>
    <w:p w14:paraId="273606FF" w14:textId="0E675436" w:rsidR="00776A2D" w:rsidRPr="00B82D88" w:rsidRDefault="00697B3E" w:rsidP="00776A2D">
      <w:pPr>
        <w:ind w:leftChars="50" w:left="840" w:hangingChars="350" w:hanging="735"/>
        <w:jc w:val="left"/>
      </w:pPr>
      <w:r w:rsidRPr="00B82D88">
        <w:t xml:space="preserve"> </w:t>
      </w:r>
      <w:r w:rsidR="007319C1" w:rsidRPr="00B82D88">
        <w:t>（５）自治体等において、</w:t>
      </w:r>
      <w:r w:rsidR="009E1F0F" w:rsidRPr="00B82D88">
        <w:rPr>
          <w:rFonts w:hint="eastAsia"/>
        </w:rPr>
        <w:t>地方創生に関連した、地方へのひとの流れを創出する業務</w:t>
      </w:r>
      <w:r w:rsidR="009E1F0F">
        <w:rPr>
          <w:rFonts w:hint="eastAsia"/>
        </w:rPr>
        <w:t>の履行実績</w:t>
      </w:r>
      <w:r w:rsidR="009E1F0F">
        <w:rPr>
          <w:rFonts w:hint="eastAsia"/>
        </w:rPr>
        <w:t>がある</w:t>
      </w:r>
      <w:r w:rsidR="007319C1" w:rsidRPr="00B82D88">
        <w:rPr>
          <w:rFonts w:hint="eastAsia"/>
        </w:rPr>
        <w:t>者</w:t>
      </w:r>
    </w:p>
    <w:p w14:paraId="0024E939" w14:textId="77777777" w:rsidR="00776A2D" w:rsidRPr="00B82D88" w:rsidRDefault="007319C1" w:rsidP="00776A2D">
      <w:pPr>
        <w:ind w:leftChars="100" w:left="840" w:hangingChars="300" w:hanging="630"/>
        <w:jc w:val="left"/>
      </w:pPr>
      <w:r w:rsidRPr="00B82D88">
        <w:t>（６）会社更生法、民事再生法による手続きを行っていないこと。</w:t>
      </w:r>
    </w:p>
    <w:p w14:paraId="08B22240" w14:textId="34C8384E" w:rsidR="007319C1" w:rsidRPr="00B82D88" w:rsidRDefault="007319C1" w:rsidP="00776A2D">
      <w:pPr>
        <w:jc w:val="left"/>
      </w:pPr>
      <w:r w:rsidRPr="00B82D88">
        <w:t xml:space="preserve"> </w:t>
      </w:r>
      <w:r w:rsidR="00697B3E" w:rsidRPr="00B82D88">
        <w:t xml:space="preserve"> </w:t>
      </w:r>
      <w:r w:rsidRPr="00B82D88">
        <w:t>（７）宗教活動や政治活動を主たる目的とする者、もしくは暴力団又は暴力団の統制下</w:t>
      </w:r>
    </w:p>
    <w:p w14:paraId="64B54FEC" w14:textId="77777777" w:rsidR="00776A2D" w:rsidRPr="00B82D88" w:rsidRDefault="007319C1" w:rsidP="00776A2D">
      <w:pPr>
        <w:ind w:firstLineChars="400" w:firstLine="840"/>
        <w:jc w:val="left"/>
      </w:pPr>
      <w:r w:rsidRPr="00B82D88">
        <w:rPr>
          <w:rFonts w:hint="eastAsia"/>
        </w:rPr>
        <w:t>にある者でないこと。</w:t>
      </w:r>
    </w:p>
    <w:p w14:paraId="58699A21" w14:textId="701CF796" w:rsidR="007319C1" w:rsidRDefault="007319C1" w:rsidP="00776A2D">
      <w:pPr>
        <w:jc w:val="left"/>
      </w:pPr>
      <w:r w:rsidRPr="00B82D88">
        <w:t xml:space="preserve"> </w:t>
      </w:r>
      <w:r w:rsidR="00697B3E" w:rsidRPr="00B82D88">
        <w:t xml:space="preserve"> </w:t>
      </w:r>
      <w:r w:rsidRPr="00B82D88">
        <w:t>（８）提出された書類の記載事項が虚偽でないこと</w:t>
      </w:r>
    </w:p>
    <w:p w14:paraId="2253347F" w14:textId="77777777" w:rsidR="00086E21" w:rsidRPr="00B82D88" w:rsidRDefault="00086E21" w:rsidP="00776A2D">
      <w:pPr>
        <w:jc w:val="left"/>
      </w:pPr>
    </w:p>
    <w:p w14:paraId="4640197E" w14:textId="3BBC95E6" w:rsidR="00697B3E" w:rsidRPr="00B82D88" w:rsidRDefault="00AD6F95" w:rsidP="007319C1">
      <w:pPr>
        <w:jc w:val="left"/>
        <w:rPr>
          <w:b/>
          <w:bCs/>
        </w:rPr>
      </w:pPr>
      <w:r w:rsidRPr="00B82D88">
        <w:rPr>
          <w:rFonts w:hint="eastAsia"/>
          <w:b/>
          <w:bCs/>
        </w:rPr>
        <w:lastRenderedPageBreak/>
        <w:t>４．</w:t>
      </w:r>
      <w:r w:rsidR="00697B3E" w:rsidRPr="00B82D88">
        <w:rPr>
          <w:b/>
          <w:bCs/>
        </w:rPr>
        <w:t>選定方法</w:t>
      </w:r>
    </w:p>
    <w:p w14:paraId="64FFD0DD" w14:textId="656CCF0F" w:rsidR="00697B3E" w:rsidRPr="00B82D88" w:rsidRDefault="00697B3E" w:rsidP="00697B3E">
      <w:pPr>
        <w:ind w:leftChars="100" w:left="210" w:firstLineChars="100" w:firstLine="210"/>
        <w:jc w:val="left"/>
      </w:pPr>
      <w:r w:rsidRPr="00B82D88">
        <w:t>提案書等の</w:t>
      </w:r>
      <w:r w:rsidR="00B13B8F" w:rsidRPr="00B82D88">
        <w:rPr>
          <w:rFonts w:hint="eastAsia"/>
        </w:rPr>
        <w:t>書類</w:t>
      </w:r>
      <w:r w:rsidRPr="00B82D88">
        <w:rPr>
          <w:rFonts w:hint="eastAsia"/>
        </w:rPr>
        <w:t>審査</w:t>
      </w:r>
      <w:r w:rsidR="00C95163" w:rsidRPr="00B82D88">
        <w:rPr>
          <w:rFonts w:hint="eastAsia"/>
        </w:rPr>
        <w:t>、</w:t>
      </w:r>
      <w:r w:rsidRPr="00B82D88">
        <w:t>プレゼンテーション及びヒアリング審査を実施し、評価点の最高得点者を 委託候補者として選定する</w:t>
      </w:r>
    </w:p>
    <w:p w14:paraId="26C8F41D" w14:textId="0649B230" w:rsidR="009B6AFC" w:rsidRPr="00B82D88" w:rsidRDefault="009B6AFC" w:rsidP="009B6AFC">
      <w:pPr>
        <w:jc w:val="left"/>
      </w:pPr>
    </w:p>
    <w:p w14:paraId="604810E6" w14:textId="04B574B8" w:rsidR="009B6AFC" w:rsidRPr="00B82D88" w:rsidRDefault="00AD6F95" w:rsidP="009B6AFC">
      <w:pPr>
        <w:jc w:val="left"/>
        <w:rPr>
          <w:b/>
          <w:bCs/>
        </w:rPr>
      </w:pPr>
      <w:r w:rsidRPr="00B82D88">
        <w:rPr>
          <w:rFonts w:hint="eastAsia"/>
          <w:b/>
          <w:bCs/>
        </w:rPr>
        <w:t>５．</w:t>
      </w:r>
      <w:r w:rsidR="009B6AFC" w:rsidRPr="00B82D88">
        <w:rPr>
          <w:b/>
          <w:bCs/>
        </w:rPr>
        <w:t>担当部署</w:t>
      </w:r>
    </w:p>
    <w:p w14:paraId="47BD3FF7" w14:textId="396E2D95" w:rsidR="009B6AFC" w:rsidRPr="00B82D88" w:rsidRDefault="009B6AFC" w:rsidP="006D12A5">
      <w:pPr>
        <w:ind w:firstLineChars="50" w:firstLine="105"/>
        <w:jc w:val="left"/>
      </w:pPr>
      <w:r w:rsidRPr="00B82D88">
        <w:t xml:space="preserve"> </w:t>
      </w:r>
      <w:r w:rsidRPr="00B82D88">
        <w:rPr>
          <w:rFonts w:hint="eastAsia"/>
        </w:rPr>
        <w:t xml:space="preserve">　</w:t>
      </w:r>
      <w:r w:rsidRPr="00B82D88">
        <w:t>〒</w:t>
      </w:r>
      <w:r w:rsidRPr="00B82D88">
        <w:rPr>
          <w:rFonts w:hint="eastAsia"/>
        </w:rPr>
        <w:t>959</w:t>
      </w:r>
      <w:r w:rsidRPr="00B82D88">
        <w:t>-</w:t>
      </w:r>
      <w:r w:rsidRPr="00B82D88">
        <w:rPr>
          <w:rFonts w:hint="eastAsia"/>
        </w:rPr>
        <w:t>1241</w:t>
      </w:r>
      <w:r w:rsidRPr="00B82D88">
        <w:t xml:space="preserve"> 新潟県西蒲原郡</w:t>
      </w:r>
      <w:r w:rsidRPr="00B82D88">
        <w:rPr>
          <w:rFonts w:hint="eastAsia"/>
        </w:rPr>
        <w:t>弥彦村</w:t>
      </w:r>
      <w:r w:rsidRPr="00B82D88">
        <w:t>大字矢作４０２番地</w:t>
      </w:r>
    </w:p>
    <w:p w14:paraId="424BBC99" w14:textId="482CD70F" w:rsidR="009B6AFC" w:rsidRPr="00B82D88" w:rsidRDefault="009B6AFC" w:rsidP="006D12A5">
      <w:pPr>
        <w:ind w:firstLineChars="150" w:firstLine="315"/>
        <w:jc w:val="left"/>
      </w:pPr>
      <w:r w:rsidRPr="00B82D88">
        <w:t xml:space="preserve"> 弥彦村総務部デジタル行政推進課</w:t>
      </w:r>
    </w:p>
    <w:p w14:paraId="6E8F1990" w14:textId="778689C1" w:rsidR="009B6AFC" w:rsidRPr="00B82D88" w:rsidRDefault="009B6AFC" w:rsidP="009B6AFC">
      <w:pPr>
        <w:jc w:val="left"/>
      </w:pPr>
      <w:r w:rsidRPr="00B82D88">
        <w:t xml:space="preserve"> </w:t>
      </w:r>
      <w:r w:rsidR="006D12A5" w:rsidRPr="00B82D88">
        <w:t xml:space="preserve"> </w:t>
      </w:r>
      <w:r w:rsidR="00AD6F95" w:rsidRPr="00B82D88">
        <w:rPr>
          <w:rFonts w:hint="eastAsia"/>
        </w:rPr>
        <w:t xml:space="preserve">　</w:t>
      </w:r>
      <w:r w:rsidRPr="00B82D88">
        <w:t>TEL：0256-94-3151 FAX：0256-94-3216</w:t>
      </w:r>
    </w:p>
    <w:p w14:paraId="54459103" w14:textId="7F5FAEFD" w:rsidR="009B6AFC" w:rsidRPr="00B82D88" w:rsidRDefault="009B6AFC" w:rsidP="009B6AFC">
      <w:pPr>
        <w:jc w:val="left"/>
      </w:pPr>
      <w:r w:rsidRPr="00B82D88">
        <w:t xml:space="preserve"> </w:t>
      </w:r>
      <w:r w:rsidR="006D12A5" w:rsidRPr="00B82D88">
        <w:t xml:space="preserve"> </w:t>
      </w:r>
      <w:r w:rsidR="00AD6F95" w:rsidRPr="00B82D88">
        <w:rPr>
          <w:rFonts w:hint="eastAsia"/>
        </w:rPr>
        <w:t xml:space="preserve">　</w:t>
      </w:r>
      <w:r w:rsidRPr="00B82D88">
        <w:t>E-mail：</w:t>
      </w:r>
      <w:r w:rsidRPr="00B82D88">
        <w:rPr>
          <w:rFonts w:hint="eastAsia"/>
        </w:rPr>
        <w:t>j</w:t>
      </w:r>
      <w:r w:rsidRPr="00B82D88">
        <w:t>oho@vill.yahiko.niigata.jp</w:t>
      </w:r>
      <w:r w:rsidRPr="00B82D88">
        <w:cr/>
      </w:r>
    </w:p>
    <w:p w14:paraId="2E88ED8F" w14:textId="1FB8FCC0" w:rsidR="00AD6F95" w:rsidRPr="00B82D88" w:rsidRDefault="008F563E" w:rsidP="00AD6F95">
      <w:pPr>
        <w:jc w:val="left"/>
        <w:rPr>
          <w:b/>
          <w:bCs/>
        </w:rPr>
      </w:pPr>
      <w:r w:rsidRPr="00B82D88">
        <w:rPr>
          <w:rFonts w:hint="eastAsia"/>
          <w:b/>
          <w:bCs/>
        </w:rPr>
        <w:t>６．</w:t>
      </w:r>
      <w:r w:rsidR="00AD6F95" w:rsidRPr="00B82D88">
        <w:rPr>
          <w:b/>
          <w:bCs/>
        </w:rPr>
        <w:t>関係書類の交付期間、場所及び方法</w:t>
      </w:r>
    </w:p>
    <w:p w14:paraId="560E49C9" w14:textId="6422CF18" w:rsidR="00AD6F95" w:rsidRPr="00B82D88" w:rsidRDefault="00AD6F95" w:rsidP="00AD6F95">
      <w:pPr>
        <w:jc w:val="left"/>
      </w:pPr>
      <w:r w:rsidRPr="00B82D88">
        <w:t xml:space="preserve"> </w:t>
      </w:r>
      <w:r w:rsidR="001A2937" w:rsidRPr="00B82D88">
        <w:t xml:space="preserve"> </w:t>
      </w:r>
      <w:r w:rsidRPr="00B82D88">
        <w:t>（１）公表方法</w:t>
      </w:r>
    </w:p>
    <w:p w14:paraId="7D317EC1" w14:textId="48023543" w:rsidR="00AD6F95" w:rsidRPr="00B82D88" w:rsidRDefault="00AD6F95" w:rsidP="001A2937">
      <w:pPr>
        <w:ind w:leftChars="270" w:left="567" w:right="-1" w:firstLineChars="80" w:firstLine="168"/>
        <w:jc w:val="left"/>
      </w:pPr>
      <w:r w:rsidRPr="00B82D88">
        <w:t xml:space="preserve"> 本業務に関する書類は、令和</w:t>
      </w:r>
      <w:r w:rsidRPr="00B82D88">
        <w:rPr>
          <w:rFonts w:hint="eastAsia"/>
        </w:rPr>
        <w:t>５</w:t>
      </w:r>
      <w:r w:rsidRPr="00B82D88">
        <w:t>年</w:t>
      </w:r>
      <w:r w:rsidRPr="00B82D88">
        <w:rPr>
          <w:rFonts w:hint="eastAsia"/>
        </w:rPr>
        <w:t>３</w:t>
      </w:r>
      <w:r w:rsidRPr="00B82D88">
        <w:t>月</w:t>
      </w:r>
      <w:r w:rsidR="00BF7874" w:rsidRPr="00B82D88">
        <w:rPr>
          <w:rFonts w:hint="eastAsia"/>
        </w:rPr>
        <w:t>17</w:t>
      </w:r>
      <w:r w:rsidRPr="00B82D88">
        <w:t>日（</w:t>
      </w:r>
      <w:r w:rsidR="00BF7874" w:rsidRPr="00B82D88">
        <w:rPr>
          <w:rFonts w:hint="eastAsia"/>
        </w:rPr>
        <w:t>金</w:t>
      </w:r>
      <w:r w:rsidRPr="00B82D88">
        <w:t>）より弥彦村のホームページに</w:t>
      </w:r>
    </w:p>
    <w:p w14:paraId="6ED8B10A" w14:textId="7B855775" w:rsidR="00AD6F95" w:rsidRPr="00B82D88" w:rsidRDefault="00AD6F95" w:rsidP="00AD6F95">
      <w:pPr>
        <w:ind w:firstLineChars="300" w:firstLine="630"/>
        <w:jc w:val="left"/>
      </w:pPr>
      <w:r w:rsidRPr="00B82D88">
        <w:rPr>
          <w:rFonts w:hint="eastAsia"/>
        </w:rPr>
        <w:t>おいて公表する。</w:t>
      </w:r>
      <w:r w:rsidR="00C74236" w:rsidRPr="00B82D88">
        <w:rPr>
          <w:rFonts w:hint="eastAsia"/>
        </w:rPr>
        <w:t>公表</w:t>
      </w:r>
      <w:r w:rsidRPr="00B82D88">
        <w:rPr>
          <w:rFonts w:hint="eastAsia"/>
        </w:rPr>
        <w:t>書類については、ホームページからダウンロードすること。</w:t>
      </w:r>
    </w:p>
    <w:p w14:paraId="0A0CC173" w14:textId="266FBBBD" w:rsidR="00AD6F95" w:rsidRPr="00B82D88" w:rsidRDefault="00AD6F95" w:rsidP="00AD6F95">
      <w:pPr>
        <w:jc w:val="left"/>
      </w:pPr>
      <w:r w:rsidRPr="00B82D88">
        <w:t xml:space="preserve"> </w:t>
      </w:r>
      <w:r w:rsidR="001A2937" w:rsidRPr="00B82D88">
        <w:t xml:space="preserve"> </w:t>
      </w:r>
      <w:r w:rsidRPr="00B82D88">
        <w:t>（２）</w:t>
      </w:r>
      <w:r w:rsidR="00C74236" w:rsidRPr="00B82D88">
        <w:rPr>
          <w:rFonts w:hint="eastAsia"/>
        </w:rPr>
        <w:t>公表</w:t>
      </w:r>
      <w:r w:rsidRPr="00B82D88">
        <w:t>書類</w:t>
      </w:r>
    </w:p>
    <w:p w14:paraId="26661326" w14:textId="6D11C17A" w:rsidR="00AD6F95" w:rsidRPr="00B82D88" w:rsidRDefault="00AD6F95" w:rsidP="00086E21">
      <w:pPr>
        <w:ind w:firstLineChars="350" w:firstLine="735"/>
        <w:jc w:val="left"/>
      </w:pPr>
      <w:r w:rsidRPr="00B82D88">
        <w:t xml:space="preserve"> ①</w:t>
      </w:r>
      <w:r w:rsidR="00C74236" w:rsidRPr="00B82D88">
        <w:rPr>
          <w:rFonts w:hint="eastAsia"/>
        </w:rPr>
        <w:t>サテライトオフィス入居企業誘致業務</w:t>
      </w:r>
      <w:r w:rsidRPr="00B82D88">
        <w:t>公募型プロポーザル実施要領</w:t>
      </w:r>
    </w:p>
    <w:p w14:paraId="34F95F63" w14:textId="043EF3B3" w:rsidR="00AD6F95" w:rsidRPr="00B82D88" w:rsidRDefault="00AD6F95" w:rsidP="00AD6F95">
      <w:pPr>
        <w:jc w:val="left"/>
      </w:pPr>
      <w:r w:rsidRPr="00B82D88">
        <w:t xml:space="preserve"> </w:t>
      </w:r>
      <w:r w:rsidRPr="00B82D88">
        <w:rPr>
          <w:rFonts w:hint="eastAsia"/>
        </w:rPr>
        <w:t xml:space="preserve">　　</w:t>
      </w:r>
      <w:r w:rsidR="001A2937" w:rsidRPr="00B82D88">
        <w:rPr>
          <w:rFonts w:hint="eastAsia"/>
        </w:rPr>
        <w:t xml:space="preserve"> </w:t>
      </w:r>
      <w:r w:rsidRPr="00B82D88">
        <w:rPr>
          <w:rFonts w:hint="eastAsia"/>
        </w:rPr>
        <w:t xml:space="preserve">　</w:t>
      </w:r>
      <w:r w:rsidRPr="00B82D88">
        <w:t>②</w:t>
      </w:r>
      <w:r w:rsidR="00C74236" w:rsidRPr="00B82D88">
        <w:rPr>
          <w:rFonts w:hint="eastAsia"/>
        </w:rPr>
        <w:t>サテライトオフィス入居企業誘致業務</w:t>
      </w:r>
      <w:r w:rsidRPr="00B82D88">
        <w:t>仕様書</w:t>
      </w:r>
    </w:p>
    <w:p w14:paraId="6DBFC024" w14:textId="42D38CCA" w:rsidR="00AD6F95" w:rsidRPr="00B82D88" w:rsidRDefault="00AD6F95" w:rsidP="00AD6F95">
      <w:pPr>
        <w:jc w:val="left"/>
      </w:pPr>
      <w:r w:rsidRPr="00B82D88">
        <w:t xml:space="preserve"> </w:t>
      </w:r>
      <w:r w:rsidRPr="00B82D88">
        <w:rPr>
          <w:rFonts w:hint="eastAsia"/>
        </w:rPr>
        <w:t xml:space="preserve">　　</w:t>
      </w:r>
      <w:r w:rsidR="001A2937" w:rsidRPr="00B82D88">
        <w:rPr>
          <w:rFonts w:hint="eastAsia"/>
        </w:rPr>
        <w:t xml:space="preserve"> </w:t>
      </w:r>
      <w:r w:rsidRPr="00B82D88">
        <w:rPr>
          <w:rFonts w:hint="eastAsia"/>
        </w:rPr>
        <w:t xml:space="preserve">　</w:t>
      </w:r>
      <w:r w:rsidRPr="00B82D88">
        <w:t>③提出様式</w:t>
      </w:r>
    </w:p>
    <w:p w14:paraId="7B7A3038" w14:textId="1998C962" w:rsidR="008F563E" w:rsidRPr="00B82D88" w:rsidRDefault="008F563E" w:rsidP="00AD6F95">
      <w:pPr>
        <w:jc w:val="left"/>
      </w:pPr>
    </w:p>
    <w:p w14:paraId="157283F4" w14:textId="168AD968" w:rsidR="008F563E" w:rsidRPr="00B82D88" w:rsidRDefault="008F563E" w:rsidP="00AD6F95">
      <w:pPr>
        <w:jc w:val="left"/>
        <w:rPr>
          <w:b/>
          <w:bCs/>
        </w:rPr>
      </w:pPr>
      <w:r w:rsidRPr="00B82D88">
        <w:rPr>
          <w:rFonts w:hint="eastAsia"/>
          <w:b/>
          <w:bCs/>
        </w:rPr>
        <w:t>７．提案書の提出期限、場所及び方法</w:t>
      </w:r>
    </w:p>
    <w:p w14:paraId="144EA141" w14:textId="4595BF37" w:rsidR="008F563E" w:rsidRPr="00B82D88" w:rsidRDefault="008F563E" w:rsidP="00886671">
      <w:pPr>
        <w:ind w:left="210" w:hangingChars="100" w:hanging="210"/>
        <w:jc w:val="left"/>
      </w:pPr>
      <w:r w:rsidRPr="00B82D88">
        <w:rPr>
          <w:rFonts w:hint="eastAsia"/>
        </w:rPr>
        <w:t xml:space="preserve">　　令和</w:t>
      </w:r>
      <w:r w:rsidR="0045190B" w:rsidRPr="00B82D88">
        <w:rPr>
          <w:rFonts w:hint="eastAsia"/>
        </w:rPr>
        <w:t>５</w:t>
      </w:r>
      <w:r w:rsidRPr="00B82D88">
        <w:rPr>
          <w:rFonts w:hint="eastAsia"/>
        </w:rPr>
        <w:t>年</w:t>
      </w:r>
      <w:r w:rsidR="00886671" w:rsidRPr="00B82D88">
        <w:rPr>
          <w:rFonts w:hint="eastAsia"/>
        </w:rPr>
        <w:t>３</w:t>
      </w:r>
      <w:r w:rsidRPr="00B82D88">
        <w:rPr>
          <w:rFonts w:hint="eastAsia"/>
        </w:rPr>
        <w:t>月</w:t>
      </w:r>
      <w:r w:rsidR="00BF7874" w:rsidRPr="00B82D88">
        <w:rPr>
          <w:rFonts w:hint="eastAsia"/>
        </w:rPr>
        <w:t>２</w:t>
      </w:r>
      <w:r w:rsidR="00956A2C" w:rsidRPr="00B82D88">
        <w:rPr>
          <w:rFonts w:hint="eastAsia"/>
        </w:rPr>
        <w:t>4</w:t>
      </w:r>
      <w:r w:rsidRPr="00B82D88">
        <w:rPr>
          <w:rFonts w:hint="eastAsia"/>
        </w:rPr>
        <w:t>日（</w:t>
      </w:r>
      <w:r w:rsidR="00BF7874" w:rsidRPr="00B82D88">
        <w:rPr>
          <w:rFonts w:hint="eastAsia"/>
        </w:rPr>
        <w:t>金</w:t>
      </w:r>
      <w:r w:rsidRPr="00B82D88">
        <w:rPr>
          <w:rFonts w:hint="eastAsia"/>
        </w:rPr>
        <w:t>）午後５時（必着（郵送の場合は簡易書留郵便に限る））までに「５</w:t>
      </w:r>
      <w:r w:rsidRPr="00B82D88">
        <w:t xml:space="preserve"> 担当部署」宛てに公募型プロポーザル参加表明書を提出し、提案書につい</w:t>
      </w:r>
      <w:r w:rsidRPr="00B82D88">
        <w:rPr>
          <w:rFonts w:hint="eastAsia"/>
        </w:rPr>
        <w:t>ては、令和</w:t>
      </w:r>
      <w:r w:rsidR="008A5A7E" w:rsidRPr="00B82D88">
        <w:rPr>
          <w:rFonts w:hint="eastAsia"/>
        </w:rPr>
        <w:t>５</w:t>
      </w:r>
      <w:r w:rsidRPr="00B82D88">
        <w:rPr>
          <w:rFonts w:hint="eastAsia"/>
        </w:rPr>
        <w:t>年</w:t>
      </w:r>
      <w:r w:rsidR="00BF7874" w:rsidRPr="00B82D88">
        <w:rPr>
          <w:rFonts w:hint="eastAsia"/>
        </w:rPr>
        <w:t>３</w:t>
      </w:r>
      <w:r w:rsidRPr="00B82D88">
        <w:rPr>
          <w:rFonts w:hint="eastAsia"/>
        </w:rPr>
        <w:t>月</w:t>
      </w:r>
      <w:r w:rsidR="00863440" w:rsidRPr="00B82D88">
        <w:rPr>
          <w:rFonts w:hint="eastAsia"/>
        </w:rPr>
        <w:t>29</w:t>
      </w:r>
      <w:r w:rsidRPr="00B82D88">
        <w:rPr>
          <w:rFonts w:hint="eastAsia"/>
        </w:rPr>
        <w:t>日（</w:t>
      </w:r>
      <w:r w:rsidR="00BF7874" w:rsidRPr="00B82D88">
        <w:rPr>
          <w:rFonts w:hint="eastAsia"/>
        </w:rPr>
        <w:t>水</w:t>
      </w:r>
      <w:r w:rsidRPr="00B82D88">
        <w:rPr>
          <w:rFonts w:hint="eastAsia"/>
        </w:rPr>
        <w:t>）午後５時（必着（郵送の場合は簡易書留郵便に限る））までに「５</w:t>
      </w:r>
      <w:r w:rsidRPr="00B82D88">
        <w:t xml:space="preserve"> 担当部署」に提出すること。</w:t>
      </w:r>
    </w:p>
    <w:p w14:paraId="67C337E1" w14:textId="4E6252D7" w:rsidR="0056046F" w:rsidRPr="00B82D88" w:rsidRDefault="003108E0" w:rsidP="003A0AAA">
      <w:pPr>
        <w:widowControl/>
        <w:ind w:leftChars="100" w:left="210" w:firstLineChars="100" w:firstLine="210"/>
        <w:jc w:val="left"/>
      </w:pPr>
      <w:r w:rsidRPr="00B82D88">
        <w:rPr>
          <w:rFonts w:hint="eastAsia"/>
        </w:rPr>
        <w:t>本</w:t>
      </w:r>
      <w:r w:rsidR="00212F4B" w:rsidRPr="00B82D88">
        <w:rPr>
          <w:rFonts w:hint="eastAsia"/>
        </w:rPr>
        <w:t>業務</w:t>
      </w:r>
      <w:r w:rsidRPr="00B82D88">
        <w:rPr>
          <w:rFonts w:hint="eastAsia"/>
        </w:rPr>
        <w:t>にかかる予算が議会承認を得られなかった場合は、</w:t>
      </w:r>
      <w:r w:rsidR="003A0AAA" w:rsidRPr="00B82D88">
        <w:rPr>
          <w:rFonts w:hint="eastAsia"/>
        </w:rPr>
        <w:t>プロポーザルは中止する。</w:t>
      </w:r>
      <w:r w:rsidR="008F563E" w:rsidRPr="00B82D88">
        <w:t xml:space="preserve">その他、詳細については、本業務に関する実施要領等による。 </w:t>
      </w:r>
      <w:r w:rsidR="008F563E" w:rsidRPr="00B82D88">
        <w:cr/>
      </w:r>
      <w:r w:rsidR="0056046F" w:rsidRPr="00B82D88">
        <w:br w:type="page"/>
      </w:r>
    </w:p>
    <w:p w14:paraId="023A5BAB" w14:textId="77777777" w:rsidR="008A5A7E" w:rsidRPr="00B82D88" w:rsidRDefault="008A5A7E" w:rsidP="008A5A7E">
      <w:pPr>
        <w:jc w:val="left"/>
        <w:rPr>
          <w:b/>
          <w:bCs/>
        </w:rPr>
      </w:pPr>
      <w:r w:rsidRPr="00B82D88">
        <w:rPr>
          <w:rFonts w:hint="eastAsia"/>
          <w:b/>
          <w:bCs/>
        </w:rPr>
        <w:lastRenderedPageBreak/>
        <w:t>８</w:t>
      </w:r>
      <w:r w:rsidRPr="00B82D88">
        <w:rPr>
          <w:b/>
          <w:bCs/>
        </w:rPr>
        <w:t xml:space="preserve"> 募集から契約締結までのスケジュール</w:t>
      </w:r>
    </w:p>
    <w:tbl>
      <w:tblPr>
        <w:tblStyle w:val="a5"/>
        <w:tblW w:w="8221" w:type="dxa"/>
        <w:tblInd w:w="279" w:type="dxa"/>
        <w:tblLook w:val="04A0" w:firstRow="1" w:lastRow="0" w:firstColumn="1" w:lastColumn="0" w:noHBand="0" w:noVBand="1"/>
      </w:tblPr>
      <w:tblGrid>
        <w:gridCol w:w="426"/>
        <w:gridCol w:w="3543"/>
        <w:gridCol w:w="4252"/>
      </w:tblGrid>
      <w:tr w:rsidR="00B82D88" w:rsidRPr="00B82D88" w14:paraId="04F3DE36" w14:textId="77777777" w:rsidTr="0056046F">
        <w:trPr>
          <w:trHeight w:val="340"/>
        </w:trPr>
        <w:tc>
          <w:tcPr>
            <w:tcW w:w="426" w:type="dxa"/>
          </w:tcPr>
          <w:p w14:paraId="06AF810F" w14:textId="77777777" w:rsidR="008A5A7E" w:rsidRPr="00B82D88" w:rsidRDefault="008A5A7E" w:rsidP="00BB6A86">
            <w:pPr>
              <w:jc w:val="center"/>
            </w:pPr>
          </w:p>
        </w:tc>
        <w:tc>
          <w:tcPr>
            <w:tcW w:w="3543" w:type="dxa"/>
          </w:tcPr>
          <w:p w14:paraId="15F6D5EC" w14:textId="7502BBAE" w:rsidR="008A5A7E" w:rsidRPr="00B82D88" w:rsidRDefault="008A5A7E" w:rsidP="00BB6A86">
            <w:pPr>
              <w:jc w:val="center"/>
            </w:pPr>
            <w:r w:rsidRPr="00B82D88">
              <w:rPr>
                <w:rFonts w:hint="eastAsia"/>
              </w:rPr>
              <w:t>項</w:t>
            </w:r>
            <w:r w:rsidRPr="00B82D88">
              <w:t xml:space="preserve"> 目</w:t>
            </w:r>
          </w:p>
        </w:tc>
        <w:tc>
          <w:tcPr>
            <w:tcW w:w="4252" w:type="dxa"/>
          </w:tcPr>
          <w:p w14:paraId="39797E6D" w14:textId="76A6B88C" w:rsidR="008A5A7E" w:rsidRPr="00B82D88" w:rsidRDefault="008A5A7E" w:rsidP="00BB6A86">
            <w:pPr>
              <w:jc w:val="center"/>
            </w:pPr>
            <w:r w:rsidRPr="00B82D88">
              <w:t>期 間 等</w:t>
            </w:r>
          </w:p>
        </w:tc>
      </w:tr>
      <w:tr w:rsidR="00B82D88" w:rsidRPr="00B82D88" w14:paraId="7667D707" w14:textId="77777777" w:rsidTr="00A41334">
        <w:trPr>
          <w:trHeight w:val="340"/>
        </w:trPr>
        <w:tc>
          <w:tcPr>
            <w:tcW w:w="426" w:type="dxa"/>
            <w:vAlign w:val="center"/>
          </w:tcPr>
          <w:p w14:paraId="70883F98" w14:textId="73976568" w:rsidR="008A5A7E" w:rsidRPr="00B82D88" w:rsidRDefault="008A5A7E" w:rsidP="0056046F">
            <w:pPr>
              <w:jc w:val="center"/>
            </w:pPr>
            <w:r w:rsidRPr="00B82D88">
              <w:rPr>
                <w:rFonts w:hint="eastAsia"/>
              </w:rPr>
              <w:t>１</w:t>
            </w:r>
          </w:p>
        </w:tc>
        <w:tc>
          <w:tcPr>
            <w:tcW w:w="3543" w:type="dxa"/>
            <w:vAlign w:val="center"/>
          </w:tcPr>
          <w:p w14:paraId="35FC94D8" w14:textId="2DCE9115" w:rsidR="008A5A7E" w:rsidRPr="00B82D88" w:rsidRDefault="008A5A7E" w:rsidP="00A41334">
            <w:r w:rsidRPr="00B82D88">
              <w:t>公告日</w:t>
            </w:r>
          </w:p>
        </w:tc>
        <w:tc>
          <w:tcPr>
            <w:tcW w:w="4252" w:type="dxa"/>
          </w:tcPr>
          <w:p w14:paraId="35E6E83A" w14:textId="5D98E4AC" w:rsidR="008A5A7E" w:rsidRPr="00B82D88" w:rsidRDefault="008A5A7E" w:rsidP="008A5A7E">
            <w:pPr>
              <w:jc w:val="left"/>
            </w:pPr>
            <w:r w:rsidRPr="00B82D88">
              <w:t>令和</w:t>
            </w:r>
            <w:r w:rsidRPr="00B82D88">
              <w:rPr>
                <w:rFonts w:hint="eastAsia"/>
              </w:rPr>
              <w:t>５</w:t>
            </w:r>
            <w:r w:rsidRPr="00B82D88">
              <w:t>年</w:t>
            </w:r>
            <w:r w:rsidRPr="00B82D88">
              <w:rPr>
                <w:rFonts w:hint="eastAsia"/>
              </w:rPr>
              <w:t>３</w:t>
            </w:r>
            <w:r w:rsidRPr="00B82D88">
              <w:t>月</w:t>
            </w:r>
            <w:r w:rsidR="008D2510" w:rsidRPr="00B82D88">
              <w:rPr>
                <w:rFonts w:hint="eastAsia"/>
              </w:rPr>
              <w:t>1</w:t>
            </w:r>
            <w:r w:rsidR="00EB5BC7" w:rsidRPr="00B82D88">
              <w:rPr>
                <w:rFonts w:hint="eastAsia"/>
              </w:rPr>
              <w:t>7</w:t>
            </w:r>
            <w:r w:rsidRPr="00B82D88">
              <w:t>日（</w:t>
            </w:r>
            <w:r w:rsidR="00EB5BC7" w:rsidRPr="00B82D88">
              <w:rPr>
                <w:rFonts w:hint="eastAsia"/>
              </w:rPr>
              <w:t>金</w:t>
            </w:r>
            <w:r w:rsidRPr="00B82D88">
              <w:t>）</w:t>
            </w:r>
          </w:p>
        </w:tc>
      </w:tr>
      <w:tr w:rsidR="00B82D88" w:rsidRPr="00B82D88" w14:paraId="48CECB32" w14:textId="77777777" w:rsidTr="00A41334">
        <w:trPr>
          <w:trHeight w:val="340"/>
        </w:trPr>
        <w:tc>
          <w:tcPr>
            <w:tcW w:w="426" w:type="dxa"/>
            <w:vAlign w:val="center"/>
          </w:tcPr>
          <w:p w14:paraId="1567ED1C" w14:textId="19A66EC4" w:rsidR="008A5A7E" w:rsidRPr="00B82D88" w:rsidRDefault="008A5A7E" w:rsidP="0056046F">
            <w:pPr>
              <w:jc w:val="center"/>
            </w:pPr>
            <w:r w:rsidRPr="00B82D88">
              <w:rPr>
                <w:rFonts w:hint="eastAsia"/>
              </w:rPr>
              <w:t>２</w:t>
            </w:r>
          </w:p>
        </w:tc>
        <w:tc>
          <w:tcPr>
            <w:tcW w:w="3543" w:type="dxa"/>
            <w:vAlign w:val="center"/>
          </w:tcPr>
          <w:p w14:paraId="4F0002C5" w14:textId="751859B2" w:rsidR="008A5A7E" w:rsidRPr="00B82D88" w:rsidRDefault="008A5A7E" w:rsidP="00A41334">
            <w:r w:rsidRPr="00B82D88">
              <w:t>質問書の受付締切日</w:t>
            </w:r>
          </w:p>
        </w:tc>
        <w:tc>
          <w:tcPr>
            <w:tcW w:w="4252" w:type="dxa"/>
          </w:tcPr>
          <w:p w14:paraId="4E7710DD" w14:textId="63B6E0C5" w:rsidR="008A5A7E" w:rsidRPr="00B82D88" w:rsidRDefault="008A5A7E" w:rsidP="008A5A7E">
            <w:pPr>
              <w:jc w:val="left"/>
            </w:pPr>
            <w:r w:rsidRPr="00B82D88">
              <w:t>令和</w:t>
            </w:r>
            <w:r w:rsidRPr="00B82D88">
              <w:rPr>
                <w:rFonts w:hint="eastAsia"/>
              </w:rPr>
              <w:t>５</w:t>
            </w:r>
            <w:r w:rsidRPr="00B82D88">
              <w:t>年</w:t>
            </w:r>
            <w:r w:rsidR="008D2510" w:rsidRPr="00B82D88">
              <w:rPr>
                <w:rFonts w:hint="eastAsia"/>
              </w:rPr>
              <w:t>３</w:t>
            </w:r>
            <w:r w:rsidRPr="00B82D88">
              <w:t>月</w:t>
            </w:r>
            <w:r w:rsidR="008D2510" w:rsidRPr="00B82D88">
              <w:rPr>
                <w:rFonts w:hint="eastAsia"/>
              </w:rPr>
              <w:t>2</w:t>
            </w:r>
            <w:r w:rsidR="00EB5BC7" w:rsidRPr="00B82D88">
              <w:rPr>
                <w:rFonts w:hint="eastAsia"/>
              </w:rPr>
              <w:t>3</w:t>
            </w:r>
            <w:r w:rsidRPr="00B82D88">
              <w:t>日（</w:t>
            </w:r>
            <w:r w:rsidR="00EB5BC7" w:rsidRPr="00B82D88">
              <w:rPr>
                <w:rFonts w:hint="eastAsia"/>
              </w:rPr>
              <w:t>木</w:t>
            </w:r>
            <w:r w:rsidRPr="00B82D88">
              <w:t>）</w:t>
            </w:r>
          </w:p>
        </w:tc>
      </w:tr>
      <w:tr w:rsidR="00B82D88" w:rsidRPr="00B82D88" w14:paraId="582B29E0" w14:textId="77777777" w:rsidTr="00A41334">
        <w:trPr>
          <w:trHeight w:val="340"/>
        </w:trPr>
        <w:tc>
          <w:tcPr>
            <w:tcW w:w="426" w:type="dxa"/>
            <w:vAlign w:val="center"/>
          </w:tcPr>
          <w:p w14:paraId="676D0EF3" w14:textId="21AD1941" w:rsidR="008A5A7E" w:rsidRPr="00B82D88" w:rsidRDefault="008A5A7E" w:rsidP="0056046F">
            <w:pPr>
              <w:jc w:val="center"/>
            </w:pPr>
            <w:r w:rsidRPr="00B82D88">
              <w:rPr>
                <w:rFonts w:hint="eastAsia"/>
              </w:rPr>
              <w:t>３</w:t>
            </w:r>
          </w:p>
        </w:tc>
        <w:tc>
          <w:tcPr>
            <w:tcW w:w="3543" w:type="dxa"/>
            <w:vAlign w:val="center"/>
          </w:tcPr>
          <w:p w14:paraId="5DE371CB" w14:textId="702F945B" w:rsidR="008A5A7E" w:rsidRPr="00B82D88" w:rsidRDefault="008A5A7E" w:rsidP="00A41334">
            <w:r w:rsidRPr="00B82D88">
              <w:t>質問書の回答日</w:t>
            </w:r>
          </w:p>
        </w:tc>
        <w:tc>
          <w:tcPr>
            <w:tcW w:w="4252" w:type="dxa"/>
          </w:tcPr>
          <w:p w14:paraId="799159B3" w14:textId="769D3770" w:rsidR="008A5A7E" w:rsidRPr="00B82D88" w:rsidRDefault="008A5A7E" w:rsidP="008A5A7E">
            <w:pPr>
              <w:jc w:val="left"/>
            </w:pPr>
            <w:r w:rsidRPr="00B82D88">
              <w:t>令和</w:t>
            </w:r>
            <w:r w:rsidR="00816E8C" w:rsidRPr="00B82D88">
              <w:rPr>
                <w:rFonts w:hint="eastAsia"/>
              </w:rPr>
              <w:t>５</w:t>
            </w:r>
            <w:r w:rsidRPr="00B82D88">
              <w:t>年</w:t>
            </w:r>
            <w:r w:rsidR="008D2510" w:rsidRPr="00B82D88">
              <w:rPr>
                <w:rFonts w:hint="eastAsia"/>
              </w:rPr>
              <w:t>３</w:t>
            </w:r>
            <w:r w:rsidRPr="00B82D88">
              <w:t>月</w:t>
            </w:r>
            <w:r w:rsidR="00255E3A" w:rsidRPr="00B82D88">
              <w:rPr>
                <w:rFonts w:hint="eastAsia"/>
              </w:rPr>
              <w:t>24</w:t>
            </w:r>
            <w:r w:rsidRPr="00B82D88">
              <w:t>日（</w:t>
            </w:r>
            <w:r w:rsidR="00EB5BC7" w:rsidRPr="00B82D88">
              <w:rPr>
                <w:rFonts w:hint="eastAsia"/>
              </w:rPr>
              <w:t>金</w:t>
            </w:r>
            <w:r w:rsidRPr="00B82D88">
              <w:t>）</w:t>
            </w:r>
            <w:r w:rsidR="00816E8C" w:rsidRPr="00B82D88">
              <w:rPr>
                <w:rFonts w:hint="eastAsia"/>
              </w:rPr>
              <w:t>午前中</w:t>
            </w:r>
            <w:r w:rsidR="00463F8D" w:rsidRPr="00B82D88">
              <w:rPr>
                <w:rFonts w:hint="eastAsia"/>
              </w:rPr>
              <w:t>まで</w:t>
            </w:r>
          </w:p>
        </w:tc>
      </w:tr>
      <w:tr w:rsidR="00B82D88" w:rsidRPr="00B82D88" w14:paraId="65D24BB5" w14:textId="77777777" w:rsidTr="00A41334">
        <w:trPr>
          <w:trHeight w:val="340"/>
        </w:trPr>
        <w:tc>
          <w:tcPr>
            <w:tcW w:w="426" w:type="dxa"/>
            <w:vAlign w:val="center"/>
          </w:tcPr>
          <w:p w14:paraId="3ABEB630" w14:textId="09CA7FA4" w:rsidR="008A5A7E" w:rsidRPr="00B82D88" w:rsidRDefault="008A5A7E" w:rsidP="0056046F">
            <w:pPr>
              <w:jc w:val="center"/>
            </w:pPr>
            <w:r w:rsidRPr="00B82D88">
              <w:rPr>
                <w:rFonts w:hint="eastAsia"/>
              </w:rPr>
              <w:t>４</w:t>
            </w:r>
          </w:p>
        </w:tc>
        <w:tc>
          <w:tcPr>
            <w:tcW w:w="3543" w:type="dxa"/>
            <w:vAlign w:val="center"/>
          </w:tcPr>
          <w:p w14:paraId="41601EF0" w14:textId="421BB2DA" w:rsidR="008A5A7E" w:rsidRPr="00B82D88" w:rsidRDefault="008A5A7E" w:rsidP="00A41334">
            <w:r w:rsidRPr="00B82D88">
              <w:t>参加表明書受付締切日</w:t>
            </w:r>
          </w:p>
        </w:tc>
        <w:tc>
          <w:tcPr>
            <w:tcW w:w="4252" w:type="dxa"/>
          </w:tcPr>
          <w:p w14:paraId="1F8FAC50" w14:textId="1761F0F1" w:rsidR="008A5A7E" w:rsidRPr="00B82D88" w:rsidRDefault="008A5A7E" w:rsidP="008A5A7E">
            <w:pPr>
              <w:jc w:val="left"/>
            </w:pPr>
            <w:r w:rsidRPr="00B82D88">
              <w:t>令和</w:t>
            </w:r>
            <w:r w:rsidR="00816E8C" w:rsidRPr="00B82D88">
              <w:rPr>
                <w:rFonts w:hint="eastAsia"/>
              </w:rPr>
              <w:t>５</w:t>
            </w:r>
            <w:r w:rsidRPr="00B82D88">
              <w:t>年</w:t>
            </w:r>
            <w:r w:rsidR="008D2510" w:rsidRPr="00B82D88">
              <w:rPr>
                <w:rFonts w:hint="eastAsia"/>
              </w:rPr>
              <w:t>３</w:t>
            </w:r>
            <w:r w:rsidRPr="00B82D88">
              <w:t>月</w:t>
            </w:r>
            <w:r w:rsidR="00EB5BC7" w:rsidRPr="00B82D88">
              <w:rPr>
                <w:rFonts w:hint="eastAsia"/>
              </w:rPr>
              <w:t>24</w:t>
            </w:r>
            <w:r w:rsidRPr="00B82D88">
              <w:t>日（金）</w:t>
            </w:r>
          </w:p>
        </w:tc>
      </w:tr>
      <w:tr w:rsidR="00B82D88" w:rsidRPr="00B82D88" w14:paraId="327AF2BF" w14:textId="77777777" w:rsidTr="00A41334">
        <w:trPr>
          <w:trHeight w:val="340"/>
        </w:trPr>
        <w:tc>
          <w:tcPr>
            <w:tcW w:w="426" w:type="dxa"/>
            <w:vAlign w:val="center"/>
          </w:tcPr>
          <w:p w14:paraId="1AA08374" w14:textId="2E319D25" w:rsidR="008A5A7E" w:rsidRPr="00B82D88" w:rsidRDefault="00816E8C" w:rsidP="0056046F">
            <w:pPr>
              <w:jc w:val="center"/>
            </w:pPr>
            <w:r w:rsidRPr="00B82D88">
              <w:rPr>
                <w:rFonts w:hint="eastAsia"/>
              </w:rPr>
              <w:t>５</w:t>
            </w:r>
          </w:p>
        </w:tc>
        <w:tc>
          <w:tcPr>
            <w:tcW w:w="3543" w:type="dxa"/>
            <w:vAlign w:val="center"/>
          </w:tcPr>
          <w:p w14:paraId="1ADFB7B5" w14:textId="1D7C7EDB" w:rsidR="008A5A7E" w:rsidRPr="00B82D88" w:rsidRDefault="00816E8C" w:rsidP="00A41334">
            <w:r w:rsidRPr="00B82D88">
              <w:t>応募書類（提案書）の提出期限</w:t>
            </w:r>
          </w:p>
        </w:tc>
        <w:tc>
          <w:tcPr>
            <w:tcW w:w="4252" w:type="dxa"/>
          </w:tcPr>
          <w:p w14:paraId="139767EF" w14:textId="60FA501A" w:rsidR="008A5A7E" w:rsidRPr="00B82D88" w:rsidRDefault="00816E8C" w:rsidP="008A5A7E">
            <w:pPr>
              <w:jc w:val="left"/>
            </w:pPr>
            <w:r w:rsidRPr="00B82D88">
              <w:t>令和</w:t>
            </w:r>
            <w:r w:rsidRPr="00B82D88">
              <w:rPr>
                <w:rFonts w:hint="eastAsia"/>
              </w:rPr>
              <w:t>５</w:t>
            </w:r>
            <w:r w:rsidRPr="00B82D88">
              <w:t>年</w:t>
            </w:r>
            <w:r w:rsidR="00EB5BC7" w:rsidRPr="00B82D88">
              <w:rPr>
                <w:rFonts w:hint="eastAsia"/>
              </w:rPr>
              <w:t>３</w:t>
            </w:r>
            <w:r w:rsidRPr="00B82D88">
              <w:t>月</w:t>
            </w:r>
            <w:r w:rsidR="00EB5BC7" w:rsidRPr="00B82D88">
              <w:rPr>
                <w:rFonts w:hint="eastAsia"/>
              </w:rPr>
              <w:t>29</w:t>
            </w:r>
            <w:r w:rsidRPr="00B82D88">
              <w:t>日（</w:t>
            </w:r>
            <w:r w:rsidR="00EB5BC7" w:rsidRPr="00B82D88">
              <w:rPr>
                <w:rFonts w:hint="eastAsia"/>
              </w:rPr>
              <w:t>水</w:t>
            </w:r>
            <w:r w:rsidRPr="00B82D88">
              <w:t>）</w:t>
            </w:r>
          </w:p>
        </w:tc>
      </w:tr>
      <w:tr w:rsidR="00B82D88" w:rsidRPr="00B82D88" w14:paraId="46005A89" w14:textId="77777777" w:rsidTr="00A41334">
        <w:trPr>
          <w:trHeight w:val="340"/>
        </w:trPr>
        <w:tc>
          <w:tcPr>
            <w:tcW w:w="426" w:type="dxa"/>
            <w:vAlign w:val="center"/>
          </w:tcPr>
          <w:p w14:paraId="31BF68B2" w14:textId="36C1AFFC" w:rsidR="008A5A7E" w:rsidRPr="00B82D88" w:rsidRDefault="00816E8C" w:rsidP="0056046F">
            <w:pPr>
              <w:jc w:val="center"/>
            </w:pPr>
            <w:r w:rsidRPr="00B82D88">
              <w:rPr>
                <w:rFonts w:hint="eastAsia"/>
              </w:rPr>
              <w:t>６</w:t>
            </w:r>
          </w:p>
        </w:tc>
        <w:tc>
          <w:tcPr>
            <w:tcW w:w="3543" w:type="dxa"/>
            <w:vAlign w:val="center"/>
          </w:tcPr>
          <w:p w14:paraId="1720504E" w14:textId="63387DC2" w:rsidR="008A5A7E" w:rsidRPr="00B82D88" w:rsidRDefault="00816E8C" w:rsidP="00A41334">
            <w:r w:rsidRPr="00B82D88">
              <w:t>書類審査の結果通知</w:t>
            </w:r>
          </w:p>
        </w:tc>
        <w:tc>
          <w:tcPr>
            <w:tcW w:w="4252" w:type="dxa"/>
          </w:tcPr>
          <w:p w14:paraId="4DB5796E" w14:textId="3F597961" w:rsidR="008A5A7E" w:rsidRPr="00B82D88" w:rsidRDefault="00816E8C" w:rsidP="008A5A7E">
            <w:pPr>
              <w:jc w:val="left"/>
            </w:pPr>
            <w:r w:rsidRPr="00B82D88">
              <w:t>令和</w:t>
            </w:r>
            <w:r w:rsidRPr="00B82D88">
              <w:rPr>
                <w:rFonts w:hint="eastAsia"/>
              </w:rPr>
              <w:t>５</w:t>
            </w:r>
            <w:r w:rsidRPr="00B82D88">
              <w:t>年</w:t>
            </w:r>
            <w:r w:rsidR="00EB5BC7" w:rsidRPr="00B82D88">
              <w:rPr>
                <w:rFonts w:hint="eastAsia"/>
              </w:rPr>
              <w:t>3</w:t>
            </w:r>
            <w:r w:rsidRPr="00B82D88">
              <w:t>月</w:t>
            </w:r>
            <w:r w:rsidR="00EB5BC7" w:rsidRPr="00B82D88">
              <w:rPr>
                <w:rFonts w:hint="eastAsia"/>
              </w:rPr>
              <w:t>30</w:t>
            </w:r>
            <w:r w:rsidRPr="00B82D88">
              <w:t>日（</w:t>
            </w:r>
            <w:r w:rsidR="00EB5BC7" w:rsidRPr="00B82D88">
              <w:rPr>
                <w:rFonts w:hint="eastAsia"/>
              </w:rPr>
              <w:t>木</w:t>
            </w:r>
            <w:r w:rsidRPr="00B82D88">
              <w:t>）</w:t>
            </w:r>
          </w:p>
        </w:tc>
      </w:tr>
      <w:tr w:rsidR="00B82D88" w:rsidRPr="00B82D88" w14:paraId="4CBA868D" w14:textId="77777777" w:rsidTr="00872165">
        <w:trPr>
          <w:trHeight w:val="340"/>
        </w:trPr>
        <w:tc>
          <w:tcPr>
            <w:tcW w:w="426" w:type="dxa"/>
            <w:vAlign w:val="center"/>
          </w:tcPr>
          <w:p w14:paraId="169E10FD" w14:textId="42C1D093" w:rsidR="008A5A7E" w:rsidRPr="00B82D88" w:rsidRDefault="00426A75" w:rsidP="0056046F">
            <w:pPr>
              <w:jc w:val="center"/>
            </w:pPr>
            <w:r w:rsidRPr="00B82D88">
              <w:rPr>
                <w:rFonts w:hint="eastAsia"/>
              </w:rPr>
              <w:t>７</w:t>
            </w:r>
          </w:p>
        </w:tc>
        <w:tc>
          <w:tcPr>
            <w:tcW w:w="3543" w:type="dxa"/>
            <w:vAlign w:val="center"/>
          </w:tcPr>
          <w:p w14:paraId="7185A69F" w14:textId="77777777" w:rsidR="00816E8C" w:rsidRPr="00B82D88" w:rsidRDefault="00816E8C" w:rsidP="00A41334">
            <w:r w:rsidRPr="00B82D88">
              <w:t>プレゼンテーション及び</w:t>
            </w:r>
          </w:p>
          <w:p w14:paraId="48FE7DDF" w14:textId="74FD5FC5" w:rsidR="008A5A7E" w:rsidRPr="00B82D88" w:rsidRDefault="00816E8C" w:rsidP="00A41334">
            <w:r w:rsidRPr="00B82D88">
              <w:t>ヒアリング審査</w:t>
            </w:r>
            <w:r w:rsidR="00872165" w:rsidRPr="00B82D88">
              <w:rPr>
                <w:rFonts w:hint="eastAsia"/>
              </w:rPr>
              <w:t>（実施する場合）</w:t>
            </w:r>
          </w:p>
        </w:tc>
        <w:tc>
          <w:tcPr>
            <w:tcW w:w="4252" w:type="dxa"/>
            <w:vAlign w:val="center"/>
          </w:tcPr>
          <w:p w14:paraId="662FA42F" w14:textId="715ECB2C" w:rsidR="008A5A7E" w:rsidRPr="00B82D88" w:rsidRDefault="00816E8C" w:rsidP="00872165">
            <w:r w:rsidRPr="00B82D88">
              <w:rPr>
                <w:rFonts w:hint="eastAsia"/>
              </w:rPr>
              <w:t>令和５年</w:t>
            </w:r>
            <w:r w:rsidR="00EB5BC7" w:rsidRPr="00B82D88">
              <w:rPr>
                <w:rFonts w:hint="eastAsia"/>
              </w:rPr>
              <w:t>3</w:t>
            </w:r>
            <w:r w:rsidRPr="00B82D88">
              <w:rPr>
                <w:rFonts w:hint="eastAsia"/>
              </w:rPr>
              <w:t>月</w:t>
            </w:r>
            <w:r w:rsidR="00EB5BC7" w:rsidRPr="00B82D88">
              <w:rPr>
                <w:rFonts w:hint="eastAsia"/>
              </w:rPr>
              <w:t>31</w:t>
            </w:r>
            <w:r w:rsidRPr="00B82D88">
              <w:rPr>
                <w:rFonts w:hint="eastAsia"/>
              </w:rPr>
              <w:t>日</w:t>
            </w:r>
            <w:r w:rsidR="00874F47" w:rsidRPr="00B82D88">
              <w:rPr>
                <w:rFonts w:hint="eastAsia"/>
              </w:rPr>
              <w:t>（</w:t>
            </w:r>
            <w:r w:rsidR="00EB5BC7" w:rsidRPr="00B82D88">
              <w:rPr>
                <w:rFonts w:hint="eastAsia"/>
              </w:rPr>
              <w:t>金</w:t>
            </w:r>
            <w:r w:rsidR="00874F47" w:rsidRPr="00B82D88">
              <w:rPr>
                <w:rFonts w:hint="eastAsia"/>
              </w:rPr>
              <w:t>）</w:t>
            </w:r>
          </w:p>
        </w:tc>
      </w:tr>
      <w:tr w:rsidR="00B82D88" w:rsidRPr="00B82D88" w14:paraId="03D0490C" w14:textId="77777777" w:rsidTr="00A41334">
        <w:trPr>
          <w:trHeight w:val="340"/>
        </w:trPr>
        <w:tc>
          <w:tcPr>
            <w:tcW w:w="426" w:type="dxa"/>
            <w:vAlign w:val="center"/>
          </w:tcPr>
          <w:p w14:paraId="2AC8A325" w14:textId="09CA47E6" w:rsidR="00DA4DB5" w:rsidRPr="00B82D88" w:rsidRDefault="00426A75" w:rsidP="0056046F">
            <w:pPr>
              <w:jc w:val="center"/>
            </w:pPr>
            <w:r w:rsidRPr="00B82D88">
              <w:rPr>
                <w:rFonts w:hint="eastAsia"/>
              </w:rPr>
              <w:t>８</w:t>
            </w:r>
          </w:p>
        </w:tc>
        <w:tc>
          <w:tcPr>
            <w:tcW w:w="3543" w:type="dxa"/>
            <w:vAlign w:val="center"/>
          </w:tcPr>
          <w:p w14:paraId="6E2786B3" w14:textId="78C58FEC" w:rsidR="00DA4DB5" w:rsidRPr="00B82D88" w:rsidRDefault="00DA4DB5" w:rsidP="00A41334">
            <w:r w:rsidRPr="00B82D88">
              <w:rPr>
                <w:rFonts w:hint="eastAsia"/>
              </w:rPr>
              <w:t>受注業者の選定</w:t>
            </w:r>
          </w:p>
        </w:tc>
        <w:tc>
          <w:tcPr>
            <w:tcW w:w="4252" w:type="dxa"/>
          </w:tcPr>
          <w:p w14:paraId="3168190B" w14:textId="6DA38CC1" w:rsidR="00426A75" w:rsidRPr="00B82D88" w:rsidRDefault="00426A75" w:rsidP="00426A75">
            <w:pPr>
              <w:jc w:val="left"/>
            </w:pPr>
            <w:r w:rsidRPr="00B82D88">
              <w:rPr>
                <w:rFonts w:hint="eastAsia"/>
              </w:rPr>
              <w:t>令和５年</w:t>
            </w:r>
            <w:r w:rsidR="00A15D27" w:rsidRPr="00B82D88">
              <w:rPr>
                <w:rFonts w:hint="eastAsia"/>
              </w:rPr>
              <w:t>３</w:t>
            </w:r>
            <w:r w:rsidRPr="00B82D88">
              <w:rPr>
                <w:rFonts w:hint="eastAsia"/>
              </w:rPr>
              <w:t>月</w:t>
            </w:r>
            <w:r w:rsidR="00A15D27" w:rsidRPr="00B82D88">
              <w:rPr>
                <w:rFonts w:hint="eastAsia"/>
              </w:rPr>
              <w:t>31</w:t>
            </w:r>
            <w:r w:rsidRPr="00B82D88">
              <w:rPr>
                <w:rFonts w:hint="eastAsia"/>
              </w:rPr>
              <w:t>日（</w:t>
            </w:r>
            <w:r w:rsidR="00A15D27" w:rsidRPr="00B82D88">
              <w:rPr>
                <w:rFonts w:hint="eastAsia"/>
              </w:rPr>
              <w:t>金</w:t>
            </w:r>
            <w:r w:rsidRPr="00B82D88">
              <w:rPr>
                <w:rFonts w:hint="eastAsia"/>
              </w:rPr>
              <w:t>）以後の日程で</w:t>
            </w:r>
          </w:p>
          <w:p w14:paraId="7D676D12" w14:textId="019591EB" w:rsidR="00DA4DB5" w:rsidRPr="00B82D88" w:rsidRDefault="00426A75" w:rsidP="00426A75">
            <w:pPr>
              <w:jc w:val="left"/>
            </w:pPr>
            <w:r w:rsidRPr="00B82D88">
              <w:rPr>
                <w:rFonts w:hint="eastAsia"/>
              </w:rPr>
              <w:t>実施</w:t>
            </w:r>
          </w:p>
        </w:tc>
      </w:tr>
      <w:tr w:rsidR="00B82D88" w:rsidRPr="00B82D88" w14:paraId="51C532E0" w14:textId="77777777" w:rsidTr="00A41334">
        <w:trPr>
          <w:trHeight w:val="340"/>
        </w:trPr>
        <w:tc>
          <w:tcPr>
            <w:tcW w:w="426" w:type="dxa"/>
            <w:vAlign w:val="center"/>
          </w:tcPr>
          <w:p w14:paraId="1B2102B1" w14:textId="4E539D47" w:rsidR="00A15D27" w:rsidRPr="00B82D88" w:rsidRDefault="00A15D27" w:rsidP="0056046F">
            <w:pPr>
              <w:jc w:val="center"/>
            </w:pPr>
            <w:r w:rsidRPr="00B82D88">
              <w:rPr>
                <w:rFonts w:hint="eastAsia"/>
              </w:rPr>
              <w:t>９</w:t>
            </w:r>
          </w:p>
        </w:tc>
        <w:tc>
          <w:tcPr>
            <w:tcW w:w="3543" w:type="dxa"/>
            <w:vAlign w:val="center"/>
          </w:tcPr>
          <w:p w14:paraId="5C70FC2B" w14:textId="17B552B0" w:rsidR="00A15D27" w:rsidRPr="00B82D88" w:rsidRDefault="00A15D27" w:rsidP="00A41334">
            <w:r w:rsidRPr="00B82D88">
              <w:rPr>
                <w:rFonts w:hint="eastAsia"/>
              </w:rPr>
              <w:t>契約締結</w:t>
            </w:r>
          </w:p>
        </w:tc>
        <w:tc>
          <w:tcPr>
            <w:tcW w:w="4252" w:type="dxa"/>
          </w:tcPr>
          <w:p w14:paraId="7586DC7A" w14:textId="280F218E" w:rsidR="00A15D27" w:rsidRPr="00B82D88" w:rsidRDefault="00A15D27" w:rsidP="00426A75">
            <w:pPr>
              <w:jc w:val="left"/>
            </w:pPr>
            <w:r w:rsidRPr="00B82D88">
              <w:rPr>
                <w:rFonts w:hint="eastAsia"/>
              </w:rPr>
              <w:t>令和５年４月３日（月）以後の日程で実施</w:t>
            </w:r>
          </w:p>
        </w:tc>
      </w:tr>
    </w:tbl>
    <w:p w14:paraId="3B382A71" w14:textId="15BBD890" w:rsidR="008F563E" w:rsidRPr="00B82D88" w:rsidRDefault="008A5A7E" w:rsidP="008A5A7E">
      <w:pPr>
        <w:jc w:val="left"/>
      </w:pPr>
      <w:r w:rsidRPr="00B82D88">
        <w:rPr>
          <w:rFonts w:hint="eastAsia"/>
        </w:rPr>
        <w:t>※日程については変更する場合がある。</w:t>
      </w:r>
    </w:p>
    <w:sectPr w:rsidR="008F563E" w:rsidRPr="00B82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45DD" w14:textId="77777777" w:rsidR="001942B7" w:rsidRDefault="001942B7" w:rsidP="001942B7">
      <w:r>
        <w:separator/>
      </w:r>
    </w:p>
  </w:endnote>
  <w:endnote w:type="continuationSeparator" w:id="0">
    <w:p w14:paraId="0D5515B9" w14:textId="77777777" w:rsidR="001942B7" w:rsidRDefault="001942B7" w:rsidP="0019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991D" w14:textId="77777777" w:rsidR="001942B7" w:rsidRDefault="001942B7" w:rsidP="001942B7">
      <w:r>
        <w:separator/>
      </w:r>
    </w:p>
  </w:footnote>
  <w:footnote w:type="continuationSeparator" w:id="0">
    <w:p w14:paraId="7F9C6148" w14:textId="77777777" w:rsidR="001942B7" w:rsidRDefault="001942B7" w:rsidP="0019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C1"/>
    <w:rsid w:val="00020030"/>
    <w:rsid w:val="0002073E"/>
    <w:rsid w:val="000830BE"/>
    <w:rsid w:val="00086E21"/>
    <w:rsid w:val="00152595"/>
    <w:rsid w:val="00166B0B"/>
    <w:rsid w:val="001942B7"/>
    <w:rsid w:val="001A2937"/>
    <w:rsid w:val="001B412D"/>
    <w:rsid w:val="00212F4B"/>
    <w:rsid w:val="00255E3A"/>
    <w:rsid w:val="002C6F46"/>
    <w:rsid w:val="003108E0"/>
    <w:rsid w:val="0037192A"/>
    <w:rsid w:val="003A0AAA"/>
    <w:rsid w:val="0040171A"/>
    <w:rsid w:val="00426A75"/>
    <w:rsid w:val="0045190B"/>
    <w:rsid w:val="00463F8D"/>
    <w:rsid w:val="0056046F"/>
    <w:rsid w:val="005A5E99"/>
    <w:rsid w:val="005F7DC9"/>
    <w:rsid w:val="00697B3E"/>
    <w:rsid w:val="006D12A5"/>
    <w:rsid w:val="0072447C"/>
    <w:rsid w:val="007319C1"/>
    <w:rsid w:val="00776A2D"/>
    <w:rsid w:val="007F694E"/>
    <w:rsid w:val="00816E8C"/>
    <w:rsid w:val="00846BD3"/>
    <w:rsid w:val="00863440"/>
    <w:rsid w:val="00872165"/>
    <w:rsid w:val="00874F47"/>
    <w:rsid w:val="00886671"/>
    <w:rsid w:val="008A26E4"/>
    <w:rsid w:val="008A5A7E"/>
    <w:rsid w:val="008D2510"/>
    <w:rsid w:val="008F563E"/>
    <w:rsid w:val="009137C4"/>
    <w:rsid w:val="00956A2C"/>
    <w:rsid w:val="009B6AFC"/>
    <w:rsid w:val="009C63DD"/>
    <w:rsid w:val="009E1F0F"/>
    <w:rsid w:val="009F421A"/>
    <w:rsid w:val="00A15D27"/>
    <w:rsid w:val="00A41334"/>
    <w:rsid w:val="00AD6F95"/>
    <w:rsid w:val="00B13B8F"/>
    <w:rsid w:val="00B72AC5"/>
    <w:rsid w:val="00B74CC1"/>
    <w:rsid w:val="00B82D88"/>
    <w:rsid w:val="00BB0652"/>
    <w:rsid w:val="00BB23F1"/>
    <w:rsid w:val="00BB6A86"/>
    <w:rsid w:val="00BF7874"/>
    <w:rsid w:val="00C22E97"/>
    <w:rsid w:val="00C74236"/>
    <w:rsid w:val="00C95163"/>
    <w:rsid w:val="00D2683F"/>
    <w:rsid w:val="00D625E7"/>
    <w:rsid w:val="00DA4DB5"/>
    <w:rsid w:val="00E407E4"/>
    <w:rsid w:val="00E91ABF"/>
    <w:rsid w:val="00EA4989"/>
    <w:rsid w:val="00EB5BC7"/>
    <w:rsid w:val="00F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02CF2B"/>
  <w15:chartTrackingRefBased/>
  <w15:docId w15:val="{197DA6CE-5A8F-426F-8432-60C8AA76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9C1"/>
  </w:style>
  <w:style w:type="character" w:customStyle="1" w:styleId="a4">
    <w:name w:val="日付 (文字)"/>
    <w:basedOn w:val="a0"/>
    <w:link w:val="a3"/>
    <w:uiPriority w:val="99"/>
    <w:semiHidden/>
    <w:rsid w:val="007319C1"/>
  </w:style>
  <w:style w:type="table" w:styleId="a5">
    <w:name w:val="Table Grid"/>
    <w:basedOn w:val="a1"/>
    <w:uiPriority w:val="39"/>
    <w:rsid w:val="008A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B7"/>
  </w:style>
  <w:style w:type="paragraph" w:styleId="a8">
    <w:name w:val="footer"/>
    <w:basedOn w:val="a"/>
    <w:link w:val="a9"/>
    <w:uiPriority w:val="99"/>
    <w:unhideWhenUsed/>
    <w:rsid w:val="001942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　誠</dc:creator>
  <cp:keywords/>
  <dc:description/>
  <cp:lastModifiedBy>宇野　誠</cp:lastModifiedBy>
  <cp:revision>6</cp:revision>
  <cp:lastPrinted>2023-03-16T00:11:00Z</cp:lastPrinted>
  <dcterms:created xsi:type="dcterms:W3CDTF">2023-03-17T11:22:00Z</dcterms:created>
  <dcterms:modified xsi:type="dcterms:W3CDTF">2023-03-20T00:54:00Z</dcterms:modified>
</cp:coreProperties>
</file>