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36C8" w14:textId="673F9179" w:rsidR="00C80D35" w:rsidRPr="001A3438" w:rsidRDefault="00C80D35" w:rsidP="00C80D35">
      <w:pPr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様式第２号（第５条関係）</w:t>
      </w:r>
    </w:p>
    <w:p w14:paraId="1E187FB5" w14:textId="77777777" w:rsidR="00C80D35" w:rsidRPr="001A3438" w:rsidRDefault="00C80D35" w:rsidP="00C80D35">
      <w:pPr>
        <w:widowControl/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2CE80F8F" w14:textId="77777777" w:rsidR="00C80D35" w:rsidRPr="001A3438" w:rsidRDefault="00C80D35" w:rsidP="00C80D35">
      <w:pPr>
        <w:widowControl/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雇用等証明書</w:t>
      </w:r>
    </w:p>
    <w:p w14:paraId="5DA99B64" w14:textId="77777777" w:rsidR="00C80D35" w:rsidRPr="001A3438" w:rsidRDefault="00C80D35" w:rsidP="00C80D35">
      <w:pPr>
        <w:widowControl/>
        <w:jc w:val="right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4EBB3F3E" w14:textId="058084FC" w:rsidR="00C80D35" w:rsidRPr="001A3438" w:rsidRDefault="00C80D35" w:rsidP="00C80D35">
      <w:pPr>
        <w:widowControl/>
        <w:jc w:val="right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　　　年　　</w:t>
      </w:r>
      <w:r w:rsidR="0016260B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</w:t>
      </w: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月</w:t>
      </w:r>
      <w:r w:rsidR="0016260B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</w:t>
      </w: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　日</w:t>
      </w:r>
    </w:p>
    <w:p w14:paraId="0076074B" w14:textId="46635D72" w:rsidR="00C80D35" w:rsidRDefault="00C80D35" w:rsidP="00707079">
      <w:pPr>
        <w:widowControl/>
        <w:ind w:firstLineChars="100" w:firstLine="240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弥彦村長　様</w:t>
      </w:r>
    </w:p>
    <w:p w14:paraId="6D04A72B" w14:textId="77777777" w:rsidR="00707079" w:rsidRPr="001A3438" w:rsidRDefault="00707079" w:rsidP="00707079">
      <w:pPr>
        <w:widowControl/>
        <w:ind w:firstLineChars="100" w:firstLine="240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3E337A3D" w14:textId="35D16314" w:rsidR="00707079" w:rsidRDefault="00707079" w:rsidP="00707079">
      <w:pPr>
        <w:ind w:right="1048" w:firstLineChars="1200" w:firstLine="288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申請者　</w:t>
      </w:r>
      <w:r w:rsidR="0016260B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 </w:t>
      </w:r>
      <w:r w:rsidR="00FD7FA9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所 在 地（</w:t>
      </w: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住所</w:t>
      </w:r>
      <w:r w:rsidR="00FD7FA9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）</w:t>
      </w:r>
    </w:p>
    <w:p w14:paraId="29B73F61" w14:textId="0F54C7BC" w:rsidR="00FD7FA9" w:rsidRDefault="00FD7FA9" w:rsidP="00FD7FA9">
      <w:pPr>
        <w:ind w:firstLineChars="1650" w:firstLine="3960"/>
        <w:jc w:val="both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事業者名（氏名） </w:t>
      </w:r>
      <w:r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  <w:t xml:space="preserve">                           </w:t>
      </w: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㊞</w:t>
      </w:r>
    </w:p>
    <w:p w14:paraId="1437D64B" w14:textId="77777777" w:rsidR="00707079" w:rsidRDefault="00707079" w:rsidP="00707079">
      <w:pPr>
        <w:ind w:right="1048" w:firstLineChars="1650" w:firstLine="396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代表者名</w:t>
      </w:r>
    </w:p>
    <w:p w14:paraId="3D24C341" w14:textId="0287A7AF" w:rsidR="00707079" w:rsidRDefault="00707079" w:rsidP="00707079">
      <w:pPr>
        <w:ind w:right="1048" w:firstLineChars="1650" w:firstLine="396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電話番号</w:t>
      </w:r>
    </w:p>
    <w:p w14:paraId="781635E5" w14:textId="071E7D7E" w:rsidR="00707079" w:rsidRDefault="00707079" w:rsidP="00707079">
      <w:pPr>
        <w:ind w:right="1048" w:firstLineChars="1650" w:firstLine="396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</w:p>
    <w:p w14:paraId="7A0A079C" w14:textId="20D8EE62" w:rsidR="00C80D35" w:rsidRPr="001A3438" w:rsidRDefault="00C80D35" w:rsidP="00C80D35">
      <w:pPr>
        <w:spacing w:line="240" w:lineRule="exact"/>
        <w:ind w:firstLineChars="100" w:firstLine="240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下記の者との雇用関係等に関し、下記のとおり証明します。</w:t>
      </w:r>
    </w:p>
    <w:p w14:paraId="6DD2DA1D" w14:textId="77777777" w:rsidR="00C80D35" w:rsidRPr="001A3438" w:rsidRDefault="00C80D35" w:rsidP="00C80D35">
      <w:pPr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5"/>
        <w:gridCol w:w="7285"/>
      </w:tblGrid>
      <w:tr w:rsidR="00C80D35" w:rsidRPr="001A3438" w14:paraId="7C1C4A91" w14:textId="77777777" w:rsidTr="0016260B">
        <w:trPr>
          <w:trHeight w:val="1247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680D9" w14:textId="77777777" w:rsidR="00C80D35" w:rsidRPr="001A3438" w:rsidRDefault="00C80D35" w:rsidP="00C80D35">
            <w:pPr>
              <w:adjustRightInd w:val="0"/>
              <w:snapToGrid w:val="0"/>
              <w:ind w:leftChars="50" w:left="110" w:rightChars="50" w:right="110"/>
              <w:jc w:val="distribute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0D89D77B" w14:textId="77777777" w:rsidR="00C80D35" w:rsidRPr="001A3438" w:rsidRDefault="00C80D35" w:rsidP="00C80D35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C80D35" w:rsidRPr="001A3438" w14:paraId="75AC6990" w14:textId="77777777" w:rsidTr="0016260B">
        <w:trPr>
          <w:trHeight w:val="1247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5A86A" w14:textId="77777777" w:rsidR="00C80D35" w:rsidRPr="001A3438" w:rsidRDefault="00C80D35" w:rsidP="00C80D35">
            <w:pPr>
              <w:adjustRightInd w:val="0"/>
              <w:snapToGrid w:val="0"/>
              <w:ind w:leftChars="50" w:left="110" w:rightChars="50" w:right="110"/>
              <w:jc w:val="distribute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現住所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2AFAE192" w14:textId="77777777" w:rsidR="00C80D35" w:rsidRPr="001A3438" w:rsidRDefault="00C80D35" w:rsidP="00C80D35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C80D35" w:rsidRPr="001A3438" w14:paraId="44B96436" w14:textId="77777777" w:rsidTr="0016260B">
        <w:trPr>
          <w:trHeight w:val="1247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ABD1C" w14:textId="77777777" w:rsidR="00C80D35" w:rsidRPr="001A3438" w:rsidRDefault="00C80D35" w:rsidP="00C80D35">
            <w:pPr>
              <w:adjustRightInd w:val="0"/>
              <w:snapToGrid w:val="0"/>
              <w:ind w:leftChars="50" w:left="110" w:rightChars="50" w:right="110"/>
              <w:jc w:val="distribute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1E15C87F" w14:textId="77777777" w:rsidR="00C80D35" w:rsidRPr="001A3438" w:rsidRDefault="00C80D35" w:rsidP="00C80D35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C80D35" w:rsidRPr="001A3438" w14:paraId="1468574B" w14:textId="77777777" w:rsidTr="0016260B">
        <w:trPr>
          <w:trHeight w:val="2054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64EAD" w14:textId="77777777" w:rsidR="00C80D35" w:rsidRPr="001A3438" w:rsidRDefault="00C80D35" w:rsidP="00C80D35">
            <w:pPr>
              <w:adjustRightInd w:val="0"/>
              <w:snapToGrid w:val="0"/>
              <w:ind w:leftChars="50" w:left="110" w:rightChars="50" w:right="110"/>
              <w:jc w:val="distribute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雇用関係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310467AE" w14:textId="758B7660" w:rsidR="00C80D35" w:rsidRDefault="00C80D35" w:rsidP="00C80D35">
            <w:pPr>
              <w:adjustRightInd w:val="0"/>
              <w:snapToGrid w:val="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□１　雇用している</w:t>
            </w:r>
          </w:p>
          <w:p w14:paraId="02492B0D" w14:textId="77777777" w:rsidR="0016260B" w:rsidRPr="001A3438" w:rsidRDefault="0016260B" w:rsidP="00C80D35">
            <w:pPr>
              <w:adjustRightInd w:val="0"/>
              <w:snapToGrid w:val="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  <w:p w14:paraId="265ED49E" w14:textId="77777777" w:rsidR="00707079" w:rsidRDefault="00C80D35" w:rsidP="00C80D35">
            <w:pPr>
              <w:adjustRightInd w:val="0"/>
              <w:snapToGrid w:val="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□２　雇用する見込みである</w:t>
            </w:r>
          </w:p>
          <w:p w14:paraId="7F44FB44" w14:textId="13792526" w:rsidR="00C80D35" w:rsidRPr="001A3438" w:rsidRDefault="00C80D35" w:rsidP="00707079">
            <w:pPr>
              <w:adjustRightInd w:val="0"/>
              <w:snapToGrid w:val="0"/>
              <w:ind w:firstLineChars="300" w:firstLine="7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（採用予定日　　　　</w:t>
            </w:r>
            <w:r w:rsidR="0016260B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年　</w:t>
            </w:r>
            <w:r w:rsidR="0016260B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月</w:t>
            </w:r>
            <w:r w:rsidR="0016260B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　日）</w:t>
            </w:r>
          </w:p>
        </w:tc>
      </w:tr>
    </w:tbl>
    <w:p w14:paraId="21F99484" w14:textId="0F8C00F1" w:rsidR="00C80D35" w:rsidRPr="0016260B" w:rsidRDefault="00707079" w:rsidP="0016260B">
      <w:pPr>
        <w:spacing w:line="340" w:lineRule="exact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6260B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※添付書類</w:t>
      </w:r>
    </w:p>
    <w:p w14:paraId="665E9AB9" w14:textId="1C876AF4" w:rsidR="00017927" w:rsidRDefault="0016260B" w:rsidP="0016260B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ja-JP"/>
        </w:rPr>
      </w:pPr>
      <w:r w:rsidRPr="0016260B">
        <w:rPr>
          <w:rFonts w:asciiTheme="minorEastAsia" w:hAnsiTheme="minorEastAsia" w:cs="Times New Roman" w:hint="eastAsia"/>
          <w:sz w:val="24"/>
          <w:szCs w:val="24"/>
          <w:lang w:eastAsia="ja-JP"/>
        </w:rPr>
        <w:t>(</w:t>
      </w:r>
      <w:r w:rsidRPr="0016260B">
        <w:rPr>
          <w:rFonts w:asciiTheme="minorEastAsia" w:hAnsiTheme="minorEastAsia" w:cs="Times New Roman"/>
          <w:sz w:val="24"/>
          <w:szCs w:val="24"/>
          <w:lang w:eastAsia="ja-JP"/>
        </w:rPr>
        <w:t>1)</w:t>
      </w:r>
      <w:r w:rsidR="000325E2">
        <w:rPr>
          <w:rFonts w:asciiTheme="minorEastAsia" w:hAnsiTheme="minorEastAsia" w:cs="Times New Roman"/>
          <w:sz w:val="24"/>
          <w:szCs w:val="24"/>
          <w:lang w:eastAsia="ja-JP"/>
        </w:rPr>
        <w:t xml:space="preserve"> </w:t>
      </w:r>
      <w:r w:rsidRPr="0016260B">
        <w:rPr>
          <w:rFonts w:asciiTheme="minorEastAsia" w:hAnsiTheme="minorEastAsia" w:cs="Times New Roman" w:hint="eastAsia"/>
          <w:sz w:val="24"/>
          <w:szCs w:val="24"/>
          <w:lang w:eastAsia="ja-JP"/>
        </w:rPr>
        <w:t>雇用を証する書類等の写し</w:t>
      </w:r>
    </w:p>
    <w:p w14:paraId="1693CCE1" w14:textId="44C7F747" w:rsidR="00F6681D" w:rsidRDefault="00F6681D" w:rsidP="00F6681D">
      <w:pPr>
        <w:rPr>
          <w:rFonts w:asciiTheme="minorEastAsia" w:hAnsiTheme="minorEastAsia" w:cs="Times New Roman"/>
          <w:sz w:val="24"/>
          <w:szCs w:val="24"/>
          <w:lang w:eastAsia="ja-JP"/>
        </w:rPr>
      </w:pPr>
    </w:p>
    <w:p w14:paraId="46664452" w14:textId="5C57DC59" w:rsidR="00F6681D" w:rsidRDefault="00F6681D" w:rsidP="00F6681D">
      <w:pPr>
        <w:rPr>
          <w:rFonts w:asciiTheme="minorEastAsia" w:hAnsiTheme="minorEastAsia" w:cs="Times New Roman"/>
          <w:sz w:val="24"/>
          <w:szCs w:val="24"/>
          <w:lang w:eastAsia="ja-JP"/>
        </w:rPr>
      </w:pPr>
      <w:bookmarkStart w:id="0" w:name="_GoBack"/>
      <w:bookmarkEnd w:id="0"/>
    </w:p>
    <w:sectPr w:rsidR="00F6681D" w:rsidSect="007F3ED9">
      <w:pgSz w:w="11910" w:h="16840" w:code="9"/>
      <w:pgMar w:top="1418" w:right="1361" w:bottom="1134" w:left="1361" w:header="720" w:footer="720" w:gutter="0"/>
      <w:cols w:space="720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FF10" w14:textId="77777777" w:rsidR="00FE4C56" w:rsidRDefault="00FE4C56" w:rsidP="00FC0CC7">
      <w:r>
        <w:separator/>
      </w:r>
    </w:p>
  </w:endnote>
  <w:endnote w:type="continuationSeparator" w:id="0">
    <w:p w14:paraId="576CDE83" w14:textId="77777777" w:rsidR="00FE4C56" w:rsidRDefault="00FE4C56" w:rsidP="00FC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90BC" w14:textId="77777777" w:rsidR="00FE4C56" w:rsidRDefault="00FE4C56" w:rsidP="00FC0CC7">
      <w:r>
        <w:separator/>
      </w:r>
    </w:p>
  </w:footnote>
  <w:footnote w:type="continuationSeparator" w:id="0">
    <w:p w14:paraId="1845663E" w14:textId="77777777" w:rsidR="00FE4C56" w:rsidRDefault="00FE4C56" w:rsidP="00FC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1"/>
  <w:drawingGridVerticalSpacing w:val="216"/>
  <w:displayHorizontalDrawingGridEvery w:val="2"/>
  <w:displayVerticalDrawingGridEvery w:val="2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4"/>
    <w:rsid w:val="000120A9"/>
    <w:rsid w:val="00017927"/>
    <w:rsid w:val="000325E2"/>
    <w:rsid w:val="00060417"/>
    <w:rsid w:val="000635AC"/>
    <w:rsid w:val="00066D4A"/>
    <w:rsid w:val="000C281E"/>
    <w:rsid w:val="000D382D"/>
    <w:rsid w:val="000D4F74"/>
    <w:rsid w:val="00127DB4"/>
    <w:rsid w:val="0013769E"/>
    <w:rsid w:val="0016260B"/>
    <w:rsid w:val="00193955"/>
    <w:rsid w:val="001A1434"/>
    <w:rsid w:val="001A3438"/>
    <w:rsid w:val="001B5884"/>
    <w:rsid w:val="001D3E3B"/>
    <w:rsid w:val="001D6562"/>
    <w:rsid w:val="001E0C15"/>
    <w:rsid w:val="001F6E50"/>
    <w:rsid w:val="00201A95"/>
    <w:rsid w:val="00202828"/>
    <w:rsid w:val="00210DA6"/>
    <w:rsid w:val="00226371"/>
    <w:rsid w:val="00231D44"/>
    <w:rsid w:val="00235F7A"/>
    <w:rsid w:val="0025143F"/>
    <w:rsid w:val="002637D5"/>
    <w:rsid w:val="00270122"/>
    <w:rsid w:val="00272D50"/>
    <w:rsid w:val="0027595B"/>
    <w:rsid w:val="0029417B"/>
    <w:rsid w:val="002B4393"/>
    <w:rsid w:val="002C2A30"/>
    <w:rsid w:val="002D31B6"/>
    <w:rsid w:val="00306292"/>
    <w:rsid w:val="003167A7"/>
    <w:rsid w:val="0034054D"/>
    <w:rsid w:val="003A0A38"/>
    <w:rsid w:val="003A0B23"/>
    <w:rsid w:val="003A33C6"/>
    <w:rsid w:val="003A3824"/>
    <w:rsid w:val="003A6FA5"/>
    <w:rsid w:val="003B144E"/>
    <w:rsid w:val="003B3E08"/>
    <w:rsid w:val="003B46DC"/>
    <w:rsid w:val="003D6B21"/>
    <w:rsid w:val="003E437F"/>
    <w:rsid w:val="00407D81"/>
    <w:rsid w:val="004914D8"/>
    <w:rsid w:val="004B0E5D"/>
    <w:rsid w:val="004B4025"/>
    <w:rsid w:val="004D55FB"/>
    <w:rsid w:val="00511C66"/>
    <w:rsid w:val="00545A32"/>
    <w:rsid w:val="00547501"/>
    <w:rsid w:val="00572E2C"/>
    <w:rsid w:val="0058295C"/>
    <w:rsid w:val="005B51D5"/>
    <w:rsid w:val="005F5075"/>
    <w:rsid w:val="00615F68"/>
    <w:rsid w:val="00673B3A"/>
    <w:rsid w:val="006B49C5"/>
    <w:rsid w:val="006C52D4"/>
    <w:rsid w:val="006E3362"/>
    <w:rsid w:val="006E525B"/>
    <w:rsid w:val="00707079"/>
    <w:rsid w:val="00713320"/>
    <w:rsid w:val="00733C06"/>
    <w:rsid w:val="00775AC1"/>
    <w:rsid w:val="00781EED"/>
    <w:rsid w:val="007935F3"/>
    <w:rsid w:val="007A39A1"/>
    <w:rsid w:val="007B3B15"/>
    <w:rsid w:val="007B5A6C"/>
    <w:rsid w:val="007C0C5A"/>
    <w:rsid w:val="007C272D"/>
    <w:rsid w:val="007F0649"/>
    <w:rsid w:val="007F3ED9"/>
    <w:rsid w:val="0081716A"/>
    <w:rsid w:val="00820BB4"/>
    <w:rsid w:val="00867B6C"/>
    <w:rsid w:val="00877DD6"/>
    <w:rsid w:val="008B69C3"/>
    <w:rsid w:val="008D1762"/>
    <w:rsid w:val="008D1D01"/>
    <w:rsid w:val="008E5D79"/>
    <w:rsid w:val="008F0FE7"/>
    <w:rsid w:val="009100F8"/>
    <w:rsid w:val="00912C02"/>
    <w:rsid w:val="00991593"/>
    <w:rsid w:val="009D07D7"/>
    <w:rsid w:val="009E2F46"/>
    <w:rsid w:val="009E55FC"/>
    <w:rsid w:val="009F5367"/>
    <w:rsid w:val="009F5591"/>
    <w:rsid w:val="00A11A63"/>
    <w:rsid w:val="00A65435"/>
    <w:rsid w:val="00A65F99"/>
    <w:rsid w:val="00AC5069"/>
    <w:rsid w:val="00B077C1"/>
    <w:rsid w:val="00B4079E"/>
    <w:rsid w:val="00B4456A"/>
    <w:rsid w:val="00B97EC2"/>
    <w:rsid w:val="00C147B0"/>
    <w:rsid w:val="00C242F3"/>
    <w:rsid w:val="00C41CC3"/>
    <w:rsid w:val="00C47C68"/>
    <w:rsid w:val="00C67BF2"/>
    <w:rsid w:val="00C714F6"/>
    <w:rsid w:val="00C80D35"/>
    <w:rsid w:val="00C84E30"/>
    <w:rsid w:val="00CB27DA"/>
    <w:rsid w:val="00D011A3"/>
    <w:rsid w:val="00D176F5"/>
    <w:rsid w:val="00D24F27"/>
    <w:rsid w:val="00D41B0C"/>
    <w:rsid w:val="00D65F7E"/>
    <w:rsid w:val="00D77901"/>
    <w:rsid w:val="00D95D54"/>
    <w:rsid w:val="00DE62D8"/>
    <w:rsid w:val="00E05C2B"/>
    <w:rsid w:val="00E22DB3"/>
    <w:rsid w:val="00E47C38"/>
    <w:rsid w:val="00E57A0C"/>
    <w:rsid w:val="00E60092"/>
    <w:rsid w:val="00E77583"/>
    <w:rsid w:val="00EA17BC"/>
    <w:rsid w:val="00EB3AF9"/>
    <w:rsid w:val="00EC7F0C"/>
    <w:rsid w:val="00EE7BE1"/>
    <w:rsid w:val="00F27EAB"/>
    <w:rsid w:val="00F4672A"/>
    <w:rsid w:val="00F6681D"/>
    <w:rsid w:val="00F77C1A"/>
    <w:rsid w:val="00F81224"/>
    <w:rsid w:val="00F86082"/>
    <w:rsid w:val="00F968A3"/>
    <w:rsid w:val="00FC0CC7"/>
    <w:rsid w:val="00FD7FA9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5C07DDE"/>
  <w15:docId w15:val="{9A7D6372-288F-40C5-906C-F5D02C7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9C5"/>
  </w:style>
  <w:style w:type="paragraph" w:styleId="1">
    <w:name w:val="heading 1"/>
    <w:basedOn w:val="a"/>
    <w:uiPriority w:val="1"/>
    <w:qFormat/>
    <w:pPr>
      <w:ind w:left="2181"/>
      <w:outlineLvl w:val="0"/>
    </w:pPr>
    <w:rPr>
      <w:rFonts w:ascii="Malgun Gothic" w:eastAsia="Malgun Gothic" w:hAnsi="Malgun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"/>
      <w:ind w:left="102"/>
      <w:outlineLvl w:val="1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34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C7"/>
  </w:style>
  <w:style w:type="paragraph" w:styleId="a7">
    <w:name w:val="footer"/>
    <w:basedOn w:val="a"/>
    <w:link w:val="a8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C7"/>
  </w:style>
  <w:style w:type="paragraph" w:styleId="a9">
    <w:name w:val="Balloon Text"/>
    <w:basedOn w:val="a"/>
    <w:link w:val="aa"/>
    <w:uiPriority w:val="99"/>
    <w:semiHidden/>
    <w:unhideWhenUsed/>
    <w:rsid w:val="007B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B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C2A30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記 (文字)"/>
    <w:basedOn w:val="a0"/>
    <w:link w:val="ab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2C2A30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table" w:styleId="af">
    <w:name w:val="Table Grid"/>
    <w:basedOn w:val="a1"/>
    <w:uiPriority w:val="59"/>
    <w:rsid w:val="002C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5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63B2-8107-4586-B5EF-00B0753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○弥彦村緊急告知ラジオ貸与要綱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○弥彦村緊急告知ラジオ貸与要綱</dc:title>
  <dc:creator>012123</dc:creator>
  <cp:lastModifiedBy>NEC1</cp:lastModifiedBy>
  <cp:revision>76</cp:revision>
  <cp:lastPrinted>2021-10-02T14:40:00Z</cp:lastPrinted>
  <dcterms:created xsi:type="dcterms:W3CDTF">2021-09-14T09:07:00Z</dcterms:created>
  <dcterms:modified xsi:type="dcterms:W3CDTF">2021-10-02T14:40:00Z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