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2415" w14:textId="77777777"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B6181" wp14:editId="08B87A18">
                <wp:simplePos x="0" y="0"/>
                <wp:positionH relativeFrom="column">
                  <wp:posOffset>-66675</wp:posOffset>
                </wp:positionH>
                <wp:positionV relativeFrom="paragraph">
                  <wp:posOffset>330200</wp:posOffset>
                </wp:positionV>
                <wp:extent cx="6752590" cy="15474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54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02AC3" w14:textId="77777777"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14:paraId="44D56038" w14:textId="1A88BD70" w:rsidR="00DE09CE" w:rsidRPr="00DE09CE" w:rsidRDefault="00DE09CE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のお知らせ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（</w:t>
                            </w:r>
                            <w:r w:rsidR="00DF1CC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弥彦村</w:t>
                            </w:r>
                            <w:r w:rsidR="00DA50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B6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25pt;margin-top:26pt;width:531.7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" fillcolor="black [3213]" stroked="f" strokeweight=".5pt">
                <v:textbox>
                  <w:txbxContent>
                    <w:p w14:paraId="3AE02AC3" w14:textId="77777777"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14:paraId="44D56038" w14:textId="1A88BD70" w:rsidR="00DE09CE" w:rsidRPr="00DE09CE" w:rsidRDefault="00DE09CE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のお知らせ</w:t>
                      </w:r>
                      <w:r w:rsidR="00DA50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（</w:t>
                      </w:r>
                      <w:r w:rsidR="00DF1CC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弥彦村</w:t>
                      </w:r>
                      <w:r w:rsidR="00DA50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</w:p>
    <w:p w14:paraId="5CFD1052" w14:textId="77777777"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7367F9B2" w14:textId="77777777"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76E30EAF" w14:textId="77777777"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7FB73480" w14:textId="77777777"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14:paraId="3266061E" w14:textId="77777777" w:rsidR="00DC2C67" w:rsidRDefault="00DE09CE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14:paraId="0F056ADE" w14:textId="77777777"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7"/>
        <w:gridCol w:w="567"/>
        <w:gridCol w:w="827"/>
      </w:tblGrid>
      <w:tr w:rsidR="008C35D4" w:rsidRPr="00077276" w14:paraId="314944C8" w14:textId="77777777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14:paraId="5DE18271" w14:textId="77777777"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14:paraId="2F5600F1" w14:textId="77777777"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14:paraId="116EF9DE" w14:textId="77777777"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14:paraId="697464BB" w14:textId="77777777"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14:paraId="36CE7BFD" w14:textId="77777777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E0873E" w14:textId="77777777"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B14684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B0C7E" w14:textId="77777777"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361C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79F12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4E59A5" w14:textId="77777777"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1DC32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9280E" w14:textId="77777777"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27C47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14:paraId="19E66572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14:paraId="3C3472F5" w14:textId="77777777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14:paraId="2A776DE1" w14:textId="77777777" w:rsidR="008C35D4" w:rsidRPr="00004F42" w:rsidRDefault="00791015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0914F" wp14:editId="6A434C14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394970</wp:posOffset>
                      </wp:positionV>
                      <wp:extent cx="1362710" cy="467995"/>
                      <wp:effectExtent l="0" t="0" r="8890" b="825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467995"/>
                              </a:xfrm>
                              <a:prstGeom prst="downArrow">
                                <a:avLst>
                                  <a:gd name="adj1" fmla="val 57348"/>
                                  <a:gd name="adj2" fmla="val 6163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06C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04.9pt;margin-top:31.1pt;width:107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" adj="8288,4606" fillcolor="black [3213]" stroked="f" strokeweight="1pt"/>
                  </w:pict>
                </mc:Fallback>
              </mc:AlternateContent>
            </w:r>
            <w:r w:rsidR="008C35D4"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酒類の提供は</w:t>
            </w:r>
            <w:r w:rsidR="008C35D4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14:paraId="42BF29D4" w14:textId="77777777"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14:paraId="3AB482BB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vAlign w:val="bottom"/>
          </w:tcPr>
          <w:p w14:paraId="3A081C2C" w14:textId="77777777"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14:paraId="642D8E76" w14:textId="77777777"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vAlign w:val="bottom"/>
          </w:tcPr>
          <w:p w14:paraId="42BF33D6" w14:textId="77777777"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14:paraId="432AEF27" w14:textId="77777777" w:rsidR="00DE09CE" w:rsidRDefault="00791015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A86F0" wp14:editId="1EA77FB4">
                <wp:simplePos x="0" y="0"/>
                <wp:positionH relativeFrom="column">
                  <wp:posOffset>-161925</wp:posOffset>
                </wp:positionH>
                <wp:positionV relativeFrom="paragraph">
                  <wp:posOffset>1622425</wp:posOffset>
                </wp:positionV>
                <wp:extent cx="6947535" cy="4104005"/>
                <wp:effectExtent l="38100" t="38100" r="43815" b="298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4104005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1FF19" id="角丸四角形 6" o:spid="_x0000_s1026" style="position:absolute;left:0;text-align:left;margin-left:-12.75pt;margin-top:127.75pt;width:547.05pt;height:3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" filled="f" strokecolor="#7f7f7f [1612]" strokeweight="6pt">
                <v:stroke joinstyle="miter"/>
              </v:roundrect>
            </w:pict>
          </mc:Fallback>
        </mc:AlternateContent>
      </w:r>
    </w:p>
    <w:p w14:paraId="61259650" w14:textId="77777777" w:rsidR="00DC2C67" w:rsidRPr="00152D8C" w:rsidRDefault="00DC2C67" w:rsidP="0097529E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実施期間</w:t>
      </w:r>
    </w:p>
    <w:p w14:paraId="7A047185" w14:textId="77777777" w:rsidR="00DC2C67" w:rsidRPr="00FB5386" w:rsidRDefault="00DA504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 w:rsidR="00027261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３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="00027261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金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  <w:r w:rsidR="00DC2C67" w:rsidRPr="00FB53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～</w:t>
      </w:r>
      <w:r w:rsidR="008919E5"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１６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Pr="00DA5042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木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</w:p>
    <w:p w14:paraId="17840231" w14:textId="77777777" w:rsidR="00DE09CE" w:rsidRPr="00152D8C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</w:t>
      </w:r>
      <w:r w:rsidR="00DE09CE"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7"/>
      </w:tblGrid>
      <w:tr w:rsidR="008C35D4" w:rsidRPr="002E27A2" w14:paraId="7434BDCE" w14:textId="77777777" w:rsidTr="00342222">
        <w:trPr>
          <w:trHeight w:val="357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4C37B" w14:textId="77777777"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DC0991" w14:textId="77777777"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7EF3F" w14:textId="77777777"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6652091E" w14:textId="77777777"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14:paraId="6E7F6368" w14:textId="77777777" w:rsidTr="00342222">
        <w:trPr>
          <w:trHeight w:val="8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275FC" w14:textId="77777777"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54F8A0" w14:textId="77777777"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2CED2" w14:textId="77777777"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06B5" w14:textId="77777777"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4557" w14:textId="77777777"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3F08D" w14:textId="77777777"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011CF" w14:textId="77777777"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682211" w14:textId="77777777"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C748" w14:textId="77777777"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BCFE94" w14:textId="77777777"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14:paraId="6535B3F5" w14:textId="77777777" w:rsidTr="00342222">
        <w:trPr>
          <w:trHeight w:val="839"/>
        </w:trPr>
        <w:tc>
          <w:tcPr>
            <w:tcW w:w="5111" w:type="dxa"/>
            <w:gridSpan w:val="5"/>
            <w:shd w:val="clear" w:color="auto" w:fill="auto"/>
            <w:vAlign w:val="bottom"/>
          </w:tcPr>
          <w:p w14:paraId="28157F80" w14:textId="77777777" w:rsidR="008C35D4" w:rsidRPr="00004F42" w:rsidRDefault="008C35D4" w:rsidP="008C35D4">
            <w:pPr>
              <w:wordWrap w:val="0"/>
              <w:spacing w:line="800" w:lineRule="exact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酒類の提供は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5BC90892" w14:textId="77777777" w:rsidR="008C35D4" w:rsidRPr="008919E5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4A5AB649" w14:textId="77777777"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shd w:val="clear" w:color="auto" w:fill="auto"/>
            <w:vAlign w:val="bottom"/>
          </w:tcPr>
          <w:p w14:paraId="150FE1EB" w14:textId="77777777" w:rsidR="008C35D4" w:rsidRPr="00077276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5AAE38" w14:textId="77777777"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3ADA5683" w14:textId="77777777" w:rsidR="008C35D4" w:rsidRPr="00342222" w:rsidRDefault="008C35D4" w:rsidP="008C35D4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34222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14:paraId="5845AC13" w14:textId="77777777" w:rsidR="001B48AB" w:rsidRPr="005966EF" w:rsidRDefault="005966EF" w:rsidP="00A33DE4">
      <w:pPr>
        <w:spacing w:beforeLines="50" w:before="180"/>
        <w:rPr>
          <w:rFonts w:ascii="ＭＳ ゴシック" w:eastAsia="ＭＳ ゴシック" w:hAnsi="ＭＳ ゴシック"/>
          <w:sz w:val="44"/>
          <w:szCs w:val="44"/>
        </w:rPr>
      </w:pPr>
      <w:r w:rsidRPr="005966EF">
        <w:rPr>
          <w:rFonts w:ascii="ＭＳ ゴシック" w:eastAsia="ＭＳ ゴシック" w:hAnsi="ＭＳ ゴシック" w:hint="eastAsia"/>
          <w:sz w:val="44"/>
          <w:szCs w:val="44"/>
        </w:rPr>
        <w:t>なお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、</w:t>
      </w:r>
      <w:r w:rsidR="00C50673" w:rsidRPr="0097529E">
        <w:rPr>
          <w:rFonts w:ascii="ＭＳ ゴシック" w:eastAsia="ＭＳ ゴシック" w:hAnsi="ＭＳ ゴシック" w:hint="eastAsia"/>
          <w:sz w:val="48"/>
          <w:szCs w:val="48"/>
        </w:rPr>
        <w:t>＿＿＿＿＿＿＿＿＿＿</w:t>
      </w:r>
      <w:r w:rsidRPr="0097529E">
        <w:rPr>
          <w:rFonts w:ascii="ＭＳ ゴシック" w:eastAsia="ＭＳ ゴシック" w:hAnsi="ＭＳ ゴシック" w:hint="eastAsia"/>
          <w:sz w:val="48"/>
          <w:szCs w:val="48"/>
        </w:rPr>
        <w:t>＿＿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は</w:t>
      </w:r>
      <w:r w:rsidR="001B48AB" w:rsidRPr="002E30A0">
        <w:rPr>
          <w:rFonts w:ascii="HGP創英角ｺﾞｼｯｸUB" w:eastAsia="HGP創英角ｺﾞｼｯｸUB" w:hAnsi="HGP創英角ｺﾞｼｯｸUB" w:hint="eastAsia"/>
          <w:sz w:val="72"/>
          <w:szCs w:val="72"/>
        </w:rPr>
        <w:t>休業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します。</w:t>
      </w:r>
    </w:p>
    <w:p w14:paraId="03E7283A" w14:textId="77777777"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14:paraId="55E053AB" w14:textId="77777777" w:rsidTr="00FB5386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55FEEBF2" w14:textId="77777777"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14:paraId="2FAE8991" w14:textId="77777777" w:rsidR="00F76279" w:rsidRPr="003476BD" w:rsidRDefault="00F76279" w:rsidP="00004F42">
            <w:pPr>
              <w:rPr>
                <w:rFonts w:ascii="Arial" w:eastAsia="HG丸ｺﾞｼｯｸM-PRO" w:hAnsi="Arial"/>
                <w:sz w:val="40"/>
                <w:szCs w:val="40"/>
              </w:rPr>
            </w:pPr>
          </w:p>
        </w:tc>
      </w:tr>
      <w:tr w:rsidR="00F76279" w:rsidRPr="003476BD" w14:paraId="4009AB5D" w14:textId="77777777" w:rsidTr="00FB5386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9F6B8B7" w14:textId="77777777"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14:paraId="2919060B" w14:textId="743BC212" w:rsidR="000F06B1" w:rsidRPr="003476BD" w:rsidRDefault="00DF1CC7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弥彦村</w:t>
            </w:r>
          </w:p>
        </w:tc>
      </w:tr>
    </w:tbl>
    <w:p w14:paraId="4DFFE0AE" w14:textId="77777777" w:rsidR="00F76279" w:rsidRPr="003476BD" w:rsidRDefault="00C50673" w:rsidP="003476BD">
      <w:pPr>
        <w:spacing w:line="500" w:lineRule="exact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（責任者：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C253E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</w:t>
      </w: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sectPr w:rsidR="00F7627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8610" w14:textId="77777777" w:rsidR="00C77E03" w:rsidRDefault="00C77E03" w:rsidP="00DC0E76">
      <w:r>
        <w:separator/>
      </w:r>
    </w:p>
  </w:endnote>
  <w:endnote w:type="continuationSeparator" w:id="0">
    <w:p w14:paraId="2D288161" w14:textId="77777777" w:rsidR="00C77E03" w:rsidRDefault="00C77E03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EAFA" w14:textId="77777777" w:rsidR="00C77E03" w:rsidRDefault="00C77E03" w:rsidP="00DC0E76">
      <w:r>
        <w:separator/>
      </w:r>
    </w:p>
  </w:footnote>
  <w:footnote w:type="continuationSeparator" w:id="0">
    <w:p w14:paraId="3DDB2901" w14:textId="77777777" w:rsidR="00C77E03" w:rsidRDefault="00C77E03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F0"/>
    <w:rsid w:val="0000216B"/>
    <w:rsid w:val="00004F42"/>
    <w:rsid w:val="00027261"/>
    <w:rsid w:val="00064405"/>
    <w:rsid w:val="00077276"/>
    <w:rsid w:val="000F06B1"/>
    <w:rsid w:val="00106D47"/>
    <w:rsid w:val="00152D8C"/>
    <w:rsid w:val="001B48AB"/>
    <w:rsid w:val="001D240D"/>
    <w:rsid w:val="001D3D11"/>
    <w:rsid w:val="00227425"/>
    <w:rsid w:val="0026335B"/>
    <w:rsid w:val="002E27A2"/>
    <w:rsid w:val="002E30A0"/>
    <w:rsid w:val="003140A9"/>
    <w:rsid w:val="00342222"/>
    <w:rsid w:val="003476BD"/>
    <w:rsid w:val="003922A9"/>
    <w:rsid w:val="003A2B8B"/>
    <w:rsid w:val="003A6E97"/>
    <w:rsid w:val="003F4CE4"/>
    <w:rsid w:val="004C3A86"/>
    <w:rsid w:val="005415B9"/>
    <w:rsid w:val="0058190E"/>
    <w:rsid w:val="005966EF"/>
    <w:rsid w:val="005C6846"/>
    <w:rsid w:val="0064203F"/>
    <w:rsid w:val="006C3DEC"/>
    <w:rsid w:val="006E2017"/>
    <w:rsid w:val="006F4CC7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A1DF8"/>
    <w:rsid w:val="008B57A0"/>
    <w:rsid w:val="008C35D4"/>
    <w:rsid w:val="008D1B0F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F2B3C"/>
    <w:rsid w:val="00B52342"/>
    <w:rsid w:val="00B76E2A"/>
    <w:rsid w:val="00B807D4"/>
    <w:rsid w:val="00B95DB0"/>
    <w:rsid w:val="00BE4CA3"/>
    <w:rsid w:val="00C253E7"/>
    <w:rsid w:val="00C50673"/>
    <w:rsid w:val="00C77E03"/>
    <w:rsid w:val="00D82C0B"/>
    <w:rsid w:val="00D86365"/>
    <w:rsid w:val="00DA5042"/>
    <w:rsid w:val="00DC0E76"/>
    <w:rsid w:val="00DC2C67"/>
    <w:rsid w:val="00DD34FD"/>
    <w:rsid w:val="00DE09CE"/>
    <w:rsid w:val="00DE2DF0"/>
    <w:rsid w:val="00DF0C53"/>
    <w:rsid w:val="00DF1CC7"/>
    <w:rsid w:val="00E20495"/>
    <w:rsid w:val="00E44219"/>
    <w:rsid w:val="00F2582A"/>
    <w:rsid w:val="00F76279"/>
    <w:rsid w:val="00FA56A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20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1AF8-C7AB-4D75-9EF9-FE7475F5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2021-08-31T23:33:00Z</dcterms:created>
  <dcterms:modified xsi:type="dcterms:W3CDTF">2021-08-31T23:33:00Z</dcterms:modified>
</cp:coreProperties>
</file>